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jc w:val="both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生活的美好与乐</w:t>
      </w:r>
      <w:r>
        <w:rPr>
          <w:rFonts w:hint="eastAsia"/>
          <w:b/>
          <w:sz w:val="32"/>
          <w:szCs w:val="32"/>
          <w:lang w:val="en-US" w:eastAsia="zh-CN"/>
        </w:rPr>
        <w:t>趣</w:t>
      </w:r>
    </w:p>
    <w:p>
      <w:pPr>
        <w:ind w:firstLine="3640" w:firstLineChars="13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—制作水果拼盘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古代“孔融让梨”流传至今，一则关于水果的小故事，寓有大道理。让我们动手做个水果拼盘，体验生活，分享水果的甜蜜，感受生活的美好与乐趣。</w:t>
      </w:r>
    </w:p>
    <w:p>
      <w:pPr>
        <w:jc w:val="both"/>
        <w:rPr>
          <w:rFonts w:hint="default" w:eastAsiaTheme="minorEastAsia"/>
          <w:b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5715</wp:posOffset>
                </wp:positionV>
                <wp:extent cx="3315335" cy="957580"/>
                <wp:effectExtent l="4445" t="4445" r="13970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了解孔融让梨的故事，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“孔融让梨”的道理是什么，孔融有哪些好的品质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？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4pt;margin-top:0.45pt;height:75.4pt;width:261.05pt;z-index:251661312;mso-width-relative:page;mso-height-relative:page;" fillcolor="#FFFFFF [3201]" filled="t" stroked="t" coordsize="21600,21600" o:gfxdata="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B3HX/WAAAACAEAAA8AAAAAAAAAAQAgAAAAIgAAAGRycy9kb3ducmV2LnhtbFBLAQIU&#10;ABQAAAAIAIdO4kDR6M4+ZwIAANMEAAAOAAAAAAAAAAEAIAAAACUBAABkcnMvZTJvRG9jLnhtbFBL&#10;BQYAAAAABgAGAFkBAAD+BQAAAAA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了解孔融让梨的故事，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“孔融让梨”的道理是什么，孔融有哪些好的品质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？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margin">
              <wp:posOffset>2880360</wp:posOffset>
            </wp:positionV>
            <wp:extent cx="914400" cy="914400"/>
            <wp:effectExtent l="0" t="0" r="0" b="0"/>
            <wp:wrapNone/>
            <wp:docPr id="17" name="图片 17" descr="32313536343336353b32313536343334383bd1a7c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2313536343336353b32313536343334383bd1a7c9f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4781550</wp:posOffset>
            </wp:positionH>
            <wp:positionV relativeFrom="margin">
              <wp:posOffset>4245610</wp:posOffset>
            </wp:positionV>
            <wp:extent cx="914400" cy="914400"/>
            <wp:effectExtent l="0" t="0" r="0" b="0"/>
            <wp:wrapNone/>
            <wp:docPr id="16" name="图片 16" descr="32313534343638313b32313534343639343bd1a7c9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2313534343638313b32313534343639343bd1a7c9fa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174625</wp:posOffset>
                </wp:positionV>
                <wp:extent cx="3869690" cy="1180465"/>
                <wp:effectExtent l="4445" t="4445" r="12065" b="1524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118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提问学生，“孔融让梨”的道理是什么，孔融有哪些好的品质。进而提问学生，水果制作好后，先给谁吃。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2pt;margin-top:13.75pt;height:92.95pt;width:304.7pt;z-index:251662336;mso-width-relative:page;mso-height-relative:page;" fillcolor="#FFFFFF [3201]" filled="t" stroked="t" coordsize="21600,21600" o:gfxdata="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wpbw82AAAAAsBAAAPAAAAAAAAAAEAIAAAACIAAABkcnMvZG93bnJldi54bWxQSwEC&#10;FAAUAAAACACHTuJARsD9mGYCAADUBAAADgAAAAAAAAABACAAAAAnAQAAZHJzL2Uyb0RvYy54bWxQ&#10;SwUGAAAAAAYABgBZAQAA/wUAAAAA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提问学生，“孔融让梨”的道理是什么，孔融有哪些好的品质。进而提问学生，水果制作好后，先给谁吃。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935355</wp:posOffset>
                </wp:positionV>
                <wp:extent cx="4717415" cy="1627505"/>
                <wp:effectExtent l="4445" t="4445" r="21590" b="63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15" cy="162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随着生活水平的提高，经常客人来了，家里基本都会拿出果盘，盛满各类水果，供客人享用。水果拼盘已经成为人们生活中不可缺的美食。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让我们一起进入这一课时吧。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65pt;margin-top:73.65pt;height:128.15pt;width:371.45pt;z-index:251664384;mso-width-relative:page;mso-height-relative:page;" fillcolor="#FFFFFF [3201]" filled="t" stroked="t" coordsize="21600,21600" o:gfxdata="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yztr/YAAAACgEAAA8A&#10;AAAAAAAAAQAgAAAAIgAAAGRycy9kb3ducmV2LnhtbFBLAQIUABQAAAAIAIdO4kAkDHWHUAIAALsE&#10;AAAOAAAAAAAAAAEAIAAAACcBAABkcnMvZTJvRG9jLnhtbFBLBQYAAAAABgAGAFkBAADp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随着生活水平的提高，经常客人来了，家里基本都会拿出果盘，盛满各类水果，供客人享用。水果拼盘已经成为人们生活中不可缺的美食。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让我们一起进入这一课时吧。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45720</wp:posOffset>
                </wp:positionV>
                <wp:extent cx="1453515" cy="424815"/>
                <wp:effectExtent l="4445" t="4445" r="8890" b="88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劳动情境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65pt;margin-top:3.6pt;height:33.45pt;width:114.45pt;z-index:251663360;mso-width-relative:page;mso-height-relative:page;" fillcolor="#FFFFFF [3201]" filled="t" stroked="t" coordsize="21600,21600" o:gfxdata="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If+0NYAAAAIAQAADwAA&#10;AAAAAAABACAAAAAiAAAAZHJzL2Rvd25yZXYueG1sUEsBAhQAFAAAAAgAh07iQB248ylRAgAAugQA&#10;AA4AAAAAAAAAAQAgAAAAJQEAAGRycy9lMm9Eb2MueG1sUEsFBgAAAAAGAAYAWQEAAOg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劳动情境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4375" cy="714375"/>
            <wp:effectExtent l="0" t="0" r="9525" b="9525"/>
            <wp:docPr id="13" name="图片 13" descr="劳动勋章_#333333_128_463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劳动勋章_#333333_128_463636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315595</wp:posOffset>
                </wp:positionV>
                <wp:extent cx="3086100" cy="1060450"/>
                <wp:effectExtent l="4445" t="4445" r="14605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color w:val="F8CBAD" w:themeColor="accent2" w:themeTint="66"/>
                                <w:lang w:val="en-US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8CBAD" w:themeColor="accent2" w:themeTint="66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各种各样的水果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9pt;margin-top:24.85pt;height:83.5pt;width:243pt;z-index:251665408;mso-width-relative:page;mso-height-relative:page;" fillcolor="#FFFFFF [3201]" filled="t" stroked="t" coordsize="21600,21600" o:gfxdata="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w8L19oAAAAKAQAA&#10;DwAAAAAAAAABACAAAAAiAAAAZHJzL2Rvd25yZXYueG1sUEsBAhQAFAAAAAgAh07iQLH6KSdQAgAA&#10;uQQAAA4AAAAAAAAAAQAgAAAAKQ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color w:val="F8CBAD" w:themeColor="accent2" w:themeTint="66"/>
                          <w:lang w:val="en-US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8CBAD" w:themeColor="accent2" w:themeTint="66"/>
                          <w:sz w:val="52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各种各样的水果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66570" cy="1205865"/>
            <wp:effectExtent l="0" t="0" r="5080" b="13335"/>
            <wp:docPr id="1" name="图片 1" descr="0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8295" cy="328295"/>
            <wp:effectExtent l="0" t="0" r="14605" b="14605"/>
            <wp:docPr id="3" name="图片 3" descr="劳动勋章_#333333_128_463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劳动勋章_#333333_128_463636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劳动需求</w:t>
      </w:r>
    </w:p>
    <w:p>
      <w:pPr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营养专家告诉我们，吃水果要多种水果适当组合，营养互补，才能发挥出水果养生的效果。</w:t>
      </w:r>
    </w:p>
    <w:p>
      <w:pPr>
        <w:bidi w:val="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drawing>
          <wp:inline distT="0" distB="0" distL="114300" distR="114300">
            <wp:extent cx="621665" cy="621665"/>
            <wp:effectExtent l="0" t="0" r="6985" b="6985"/>
            <wp:docPr id="4" name="图片 4" descr="劳动节_#333333_128_2154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劳动节_#333333_128_215440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劳动实践</w:t>
      </w:r>
    </w:p>
    <w:p>
      <w:pPr>
        <w:bidi w:val="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76925" cy="4762500"/>
            <wp:effectExtent l="0" t="0" r="9525" b="0"/>
            <wp:docPr id="2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 w:eastAsia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6276975"/>
            <wp:effectExtent l="0" t="0" r="0" b="9525"/>
            <wp:docPr id="2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default" w:ascii="仿宋" w:hAnsi="仿宋" w:eastAsia="仿宋" w:cs="仿宋"/>
          <w:sz w:val="44"/>
          <w:szCs w:val="44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-73025</wp:posOffset>
            </wp:positionH>
            <wp:positionV relativeFrom="margin">
              <wp:posOffset>4857115</wp:posOffset>
            </wp:positionV>
            <wp:extent cx="635635" cy="635635"/>
            <wp:effectExtent l="0" t="0" r="0" b="12065"/>
            <wp:wrapNone/>
            <wp:docPr id="9" name="图片 9" descr="32313534343638313b32313534343639303bcdb7c4d4b7e7b1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2313534343638313b32313534343639303bcdb7c4d4b7e7b1a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劳动反思</w:t>
      </w:r>
    </w:p>
    <w:p>
      <w:pPr>
        <w:numPr>
          <w:ilvl w:val="0"/>
          <w:numId w:val="1"/>
        </w:numPr>
        <w:tabs>
          <w:tab w:val="left" w:pos="312"/>
          <w:tab w:val="clear" w:pos="732"/>
        </w:tabs>
        <w:ind w:left="42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你会制作水果拼盘吗？</w:t>
      </w:r>
    </w:p>
    <w:p>
      <w:pPr>
        <w:numPr>
          <w:ilvl w:val="0"/>
          <w:numId w:val="1"/>
        </w:numPr>
        <w:tabs>
          <w:tab w:val="left" w:pos="312"/>
          <w:tab w:val="clear" w:pos="732"/>
        </w:tabs>
        <w:ind w:left="420"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听了“孔融让梨”的故事后，你会先把水果给谁吃？</w:t>
      </w:r>
    </w:p>
    <w:p>
      <w:pPr>
        <w:numPr>
          <w:ilvl w:val="0"/>
          <w:numId w:val="0"/>
        </w:numPr>
        <w:tabs>
          <w:tab w:val="left" w:pos="312"/>
        </w:tabs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default" w:ascii="仿宋" w:hAnsi="仿宋" w:eastAsia="仿宋" w:cs="仿宋"/>
          <w:sz w:val="44"/>
          <w:szCs w:val="44"/>
          <w:vertAlign w:val="baseline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2667000</wp:posOffset>
            </wp:positionH>
            <wp:positionV relativeFrom="margin">
              <wp:posOffset>6762115</wp:posOffset>
            </wp:positionV>
            <wp:extent cx="327660" cy="249555"/>
            <wp:effectExtent l="0" t="0" r="15240" b="17145"/>
            <wp:wrapNone/>
            <wp:docPr id="20" name="图片 20" descr="32313537363137323b32313537363135333bcee5d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2313537363137323b32313537363135333bcee5d0c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44"/>
          <w:szCs w:val="44"/>
          <w:vertAlign w:val="baseline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2295525</wp:posOffset>
            </wp:positionH>
            <wp:positionV relativeFrom="margin">
              <wp:posOffset>6771640</wp:posOffset>
            </wp:positionV>
            <wp:extent cx="327660" cy="249555"/>
            <wp:effectExtent l="0" t="0" r="15240" b="17145"/>
            <wp:wrapNone/>
            <wp:docPr id="21" name="图片 21" descr="32313537363137323b32313537363135333bcee5d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2313537363137323b32313537363135333bcee5d0c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44"/>
          <w:szCs w:val="44"/>
          <w:vertAlign w:val="baseline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1952625</wp:posOffset>
            </wp:positionH>
            <wp:positionV relativeFrom="margin">
              <wp:posOffset>6771640</wp:posOffset>
            </wp:positionV>
            <wp:extent cx="327660" cy="249555"/>
            <wp:effectExtent l="0" t="0" r="15240" b="17145"/>
            <wp:wrapNone/>
            <wp:docPr id="6" name="图片 6" descr="32313537363137323b32313537363135333bcee5d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2313537363137323b32313537363135333bcee5d0c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drawing>
          <wp:inline distT="0" distB="0" distL="114300" distR="114300">
            <wp:extent cx="621665" cy="621665"/>
            <wp:effectExtent l="0" t="0" r="6985" b="6985"/>
            <wp:docPr id="12" name="图片 12" descr="劳动节_#333333_128_2154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劳动节_#333333_128_215440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劳动评价（       ）</w:t>
      </w:r>
    </w:p>
    <w:tbl>
      <w:tblPr>
        <w:tblStyle w:val="4"/>
        <w:tblpPr w:leftFromText="180" w:rightFromText="180" w:vertAnchor="text" w:horzAnchor="page" w:tblpX="1846" w:tblpY="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1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能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制作水果拼盘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。</w:t>
            </w:r>
          </w:p>
        </w:tc>
        <w:tc>
          <w:tcPr>
            <w:tcW w:w="1161" w:type="dxa"/>
          </w:tcPr>
          <w:p>
            <w:pPr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1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水果制作好后，先给谁吃。</w:t>
            </w:r>
          </w:p>
        </w:tc>
        <w:tc>
          <w:tcPr>
            <w:tcW w:w="1161" w:type="dxa"/>
          </w:tcPr>
          <w:p>
            <w:pPr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我的感想（收获）：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tabs>
          <w:tab w:val="left" w:pos="312"/>
        </w:tabs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          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229870</wp:posOffset>
                </wp:positionV>
                <wp:extent cx="4088130" cy="971550"/>
                <wp:effectExtent l="4445" t="4445" r="2222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F8CBAD" w:themeColor="accent2" w:themeTint="66"/>
                                <w:sz w:val="52"/>
                                <w:szCs w:val="52"/>
                                <w:lang w:val="en-US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F8CBAD" w:themeColor="accent2" w:themeTint="66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自己动手制作水果拼盘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5pt;margin-top:18.1pt;height:76.5pt;width:321.9pt;z-index:251670528;mso-width-relative:page;mso-height-relative:page;" fillcolor="#FFFFFF [3201]" filled="t" stroked="t" coordsize="21600,21600" o:gfxdata="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+Izfa2AAAAAoBAAAP&#10;AAAAAAAAAAEAIAAAACIAAABkcnMvZG93bnJldi54bWxQSwECFAAUAAAACACHTuJArUplEVECAAC6&#10;BAAADgAAAAAAAAABACAAAAAnAQAAZHJzL2Uyb0RvYy54bWxQSwUGAAAAAAYABgBZAQAA6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F8CBAD" w:themeColor="accent2" w:themeTint="66"/>
                          <w:sz w:val="52"/>
                          <w:szCs w:val="52"/>
                          <w:lang w:val="en-US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F8CBAD" w:themeColor="accent2" w:themeTint="66"/>
                          <w:sz w:val="52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自己动手制作水果拼盘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1710055" cy="1147445"/>
            <wp:effectExtent l="0" t="0" r="4445" b="14605"/>
            <wp:docPr id="18" name="图片 18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8295" cy="328295"/>
            <wp:effectExtent l="0" t="0" r="14605" b="14605"/>
            <wp:docPr id="22" name="图片 22" descr="劳动勋章_#333333_128_463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劳动勋章_#333333_128_463636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劳动需求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随着生活水平的提高，经常客人来了，家里基本都会拿出果盘，盛满各类水果，供客人享用。水果拼盘已经成为人们生活中不可缺的美食。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但是，对于水果拼盘而言，如果水果没有洗干净，盘中水果没有摆放好，则水果拼盘看起来会显得杂乱无章。而一份干净、美观的水果拼盘，可以让客人充满喜悦和快乐。</w:t>
      </w:r>
    </w:p>
    <w:p>
      <w:pPr>
        <w:bidi w:val="0"/>
        <w:ind w:firstLine="880" w:firstLineChars="200"/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drawing>
          <wp:inline distT="0" distB="0" distL="114300" distR="114300">
            <wp:extent cx="621665" cy="621665"/>
            <wp:effectExtent l="0" t="0" r="6985" b="6985"/>
            <wp:docPr id="23" name="图片 23" descr="劳动节_#333333_128_2154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劳动节_#333333_128_215440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劳动实践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我们该如何清洗水果呢？初步学习如何切水果的方法。</w:t>
      </w:r>
    </w:p>
    <w:p>
      <w:pPr>
        <w:bidi w:val="0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1、简要讲解水果故事</w:t>
      </w:r>
      <w:bookmarkStart w:id="0" w:name="_Hlk99299340"/>
      <w:r>
        <w:rPr>
          <w:rFonts w:hint="eastAsia"/>
          <w:sz w:val="28"/>
          <w:szCs w:val="28"/>
        </w:rPr>
        <w:t>“孔融让梨”，</w:t>
      </w:r>
      <w:bookmarkEnd w:id="0"/>
      <w:r>
        <w:rPr>
          <w:rFonts w:hint="eastAsia"/>
          <w:sz w:val="28"/>
          <w:szCs w:val="28"/>
        </w:rPr>
        <w:t>提起学生兴趣。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2、向学生了解提问，如果家里客人来了，是否会提供水果拼盘，活跃气氛（最好通过学生自己举手发言方式）。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3、介绍制作水果拼盘的基本流程：清洗果盘→清洗水果→有序排放。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4、讲解清洁果盘过程和目的：用干净的水冲洗，讲究卫生。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5、讲解清洗水果过程和目的：用干净的水清洗，洗掉果皮表面细菌。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6、讲解水果放置果盘中需要注意的事项：同一种类水果放一起的方法，有序排放好，让果盘看起来更加整齐、美观。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7、提问学生，“孔融让梨”的道理是什么，孔融有哪些好的品质。进而提问学生，水果制作好后，先给谁吃。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default" w:ascii="仿宋" w:hAnsi="仿宋" w:eastAsia="仿宋" w:cs="仿宋"/>
          <w:sz w:val="44"/>
          <w:szCs w:val="44"/>
          <w:vertAlign w:val="baseline"/>
          <w:lang w:val="en-US"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2521585</wp:posOffset>
            </wp:positionH>
            <wp:positionV relativeFrom="margin">
              <wp:posOffset>5606415</wp:posOffset>
            </wp:positionV>
            <wp:extent cx="327660" cy="249555"/>
            <wp:effectExtent l="58420" t="0" r="53975" b="48260"/>
            <wp:wrapNone/>
            <wp:docPr id="35" name="图片 35" descr="32313537363137323b32313537363135333bcee5d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32313537363137323b32313537363135333bcee5d0c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40000">
                      <a:off x="0" y="0"/>
                      <a:ext cx="32766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44"/>
          <w:szCs w:val="44"/>
          <w:vertAlign w:val="baseline"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2167255</wp:posOffset>
            </wp:positionH>
            <wp:positionV relativeFrom="margin">
              <wp:posOffset>5640070</wp:posOffset>
            </wp:positionV>
            <wp:extent cx="327660" cy="249555"/>
            <wp:effectExtent l="0" t="0" r="15240" b="17145"/>
            <wp:wrapNone/>
            <wp:docPr id="34" name="图片 34" descr="32313537363137323b32313537363135333bcee5d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32313537363137323b32313537363135333bcee5d0c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44"/>
          <w:szCs w:val="44"/>
          <w:vertAlign w:val="baseline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1623060</wp:posOffset>
            </wp:positionH>
            <wp:positionV relativeFrom="margin">
              <wp:posOffset>5604510</wp:posOffset>
            </wp:positionV>
            <wp:extent cx="327660" cy="249555"/>
            <wp:effectExtent l="0" t="0" r="15240" b="17145"/>
            <wp:wrapNone/>
            <wp:docPr id="33" name="图片 33" descr="32313537363137323b32313537363135333bcee5d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32313537363137323b32313537363135333bcee5d0c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劳动反思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/>
          <w:sz w:val="28"/>
          <w:szCs w:val="28"/>
        </w:rPr>
        <w:t>试着饭后制作一份果盘，给父母长辈们惊喜。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思考中华民族的优良传统，自己怎么样更好地学习和发扬</w:t>
      </w:r>
    </w:p>
    <w:tbl>
      <w:tblPr>
        <w:tblStyle w:val="4"/>
        <w:tblpPr w:leftFromText="180" w:rightFromText="180" w:vertAnchor="text" w:horzAnchor="page" w:tblpX="2192" w:tblpY="5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1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1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水果是否洗干净</w:t>
            </w:r>
          </w:p>
        </w:tc>
        <w:tc>
          <w:tcPr>
            <w:tcW w:w="2261" w:type="dxa"/>
          </w:tcPr>
          <w:p>
            <w:pPr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1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水果是否会切</w:t>
            </w:r>
          </w:p>
        </w:tc>
        <w:tc>
          <w:tcPr>
            <w:tcW w:w="2261" w:type="dxa"/>
          </w:tcPr>
          <w:p>
            <w:pPr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1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水果先给谁吃</w:t>
            </w:r>
            <w:bookmarkStart w:id="1" w:name="_GoBack"/>
            <w:bookmarkEnd w:id="1"/>
          </w:p>
        </w:tc>
        <w:tc>
          <w:tcPr>
            <w:tcW w:w="2261" w:type="dxa"/>
          </w:tcPr>
          <w:p>
            <w:pPr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drawing>
          <wp:inline distT="0" distB="0" distL="114300" distR="114300">
            <wp:extent cx="621665" cy="621665"/>
            <wp:effectExtent l="0" t="0" r="6985" b="6985"/>
            <wp:docPr id="36" name="图片 36" descr="劳动节_#333333_128_2154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劳动节_#333333_128_215440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劳动评价（       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我的感想（收获）：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          </w:t>
      </w:r>
    </w:p>
    <w:p>
      <w:pPr>
        <w:bidi w:val="0"/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4CE46"/>
    <w:multiLevelType w:val="singleLevel"/>
    <w:tmpl w:val="36E4CE46"/>
    <w:lvl w:ilvl="0" w:tentative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E6D4D"/>
    <w:rsid w:val="0247016F"/>
    <w:rsid w:val="04AB6043"/>
    <w:rsid w:val="06A44D39"/>
    <w:rsid w:val="09063A89"/>
    <w:rsid w:val="0A516F86"/>
    <w:rsid w:val="0C6D2071"/>
    <w:rsid w:val="0DF91E0E"/>
    <w:rsid w:val="0EC266A4"/>
    <w:rsid w:val="0EEA1757"/>
    <w:rsid w:val="1BAF7FB0"/>
    <w:rsid w:val="1DD51824"/>
    <w:rsid w:val="2657371E"/>
    <w:rsid w:val="26D205AD"/>
    <w:rsid w:val="2B397896"/>
    <w:rsid w:val="2E9A064C"/>
    <w:rsid w:val="32052280"/>
    <w:rsid w:val="320C360F"/>
    <w:rsid w:val="33354DE7"/>
    <w:rsid w:val="33E365F1"/>
    <w:rsid w:val="34D348B8"/>
    <w:rsid w:val="39AD3929"/>
    <w:rsid w:val="3C7E15AD"/>
    <w:rsid w:val="3CC33464"/>
    <w:rsid w:val="3F9C39A3"/>
    <w:rsid w:val="4024421A"/>
    <w:rsid w:val="40672358"/>
    <w:rsid w:val="445B0426"/>
    <w:rsid w:val="46641814"/>
    <w:rsid w:val="476B7005"/>
    <w:rsid w:val="4AAA17BF"/>
    <w:rsid w:val="4F494D89"/>
    <w:rsid w:val="4F806F93"/>
    <w:rsid w:val="50E604AC"/>
    <w:rsid w:val="51907961"/>
    <w:rsid w:val="520D0FB1"/>
    <w:rsid w:val="536A5F90"/>
    <w:rsid w:val="53C438F2"/>
    <w:rsid w:val="55D122F6"/>
    <w:rsid w:val="569B4482"/>
    <w:rsid w:val="591F15CA"/>
    <w:rsid w:val="5E820631"/>
    <w:rsid w:val="629B7F14"/>
    <w:rsid w:val="6408782B"/>
    <w:rsid w:val="65295CAB"/>
    <w:rsid w:val="68E1064A"/>
    <w:rsid w:val="698536CB"/>
    <w:rsid w:val="6A6F00ED"/>
    <w:rsid w:val="6B080110"/>
    <w:rsid w:val="6C681BDD"/>
    <w:rsid w:val="711A294B"/>
    <w:rsid w:val="716D6F1F"/>
    <w:rsid w:val="75994786"/>
    <w:rsid w:val="761B33ED"/>
    <w:rsid w:val="795B1D53"/>
    <w:rsid w:val="7D8C697F"/>
    <w:rsid w:val="7DFE7551"/>
    <w:rsid w:val="7EB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6.sv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jpeg"/><Relationship Id="rId17" Type="http://schemas.openxmlformats.org/officeDocument/2006/relationships/image" Target="media/image5.svg"/><Relationship Id="rId16" Type="http://schemas.openxmlformats.org/officeDocument/2006/relationships/image" Target="media/image9.png"/><Relationship Id="rId15" Type="http://schemas.openxmlformats.org/officeDocument/2006/relationships/image" Target="media/image4.sv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2022-03-14T06:27:00Z</dcterms:created>
  <dc:creator>admin</dc:creator>
  <cp:lastModifiedBy>syxx101</cp:lastModifiedBy>
  <dcterms:modified xsi:type="dcterms:W3CDTF">2022-03-28T01:30:53Z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D3E22ACC1FA343E5919C9FFF9AA1E062</vt:lpwstr>
  </property>
</Properties>
</file>