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724535</wp:posOffset>
                </wp:positionH>
                <wp:positionV relativeFrom="paragraph">
                  <wp:posOffset>8462010</wp:posOffset>
                </wp:positionV>
                <wp:extent cx="3134995" cy="560705"/>
                <wp:effectExtent l="0" t="0" r="0" b="0"/>
                <wp:wrapNone/>
                <wp:docPr id="11" name="文本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4995" cy="5607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left"/>
                              <w:rPr>
                                <w:rFonts w:hint="default" w:ascii="汉仪雅酷黑 75W" w:hAnsi="汉仪雅酷黑 75W" w:eastAsia="汉仪雅酷黑 75W" w:cs="汉仪雅酷黑 75W"/>
                                <w:b/>
                                <w:bCs/>
                                <w:color w:val="8DABD0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汉仪雅酷黑 75W" w:hAnsi="汉仪雅酷黑 75W" w:eastAsia="汉仪雅酷黑 75W" w:cs="汉仪雅酷黑 75W"/>
                                <w:b/>
                                <w:bCs/>
                                <w:color w:val="8DABD0"/>
                                <w:sz w:val="28"/>
                                <w:szCs w:val="28"/>
                                <w:lang w:val="en-US" w:eastAsia="zh-CN"/>
                              </w:rPr>
                              <w:t>项目学习相关表格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7.05pt;margin-top:666.3pt;height:44.15pt;width:246.85pt;z-index:251666432;mso-width-relative:page;mso-height-relative:page;" filled="f" stroked="f" coordsize="21600,21600" o:gfxdata="UEsDBAoAAAAAAIdO4kAAAAAAAAAAAAAAAAAEAAAAZHJzL1BLAwQUAAAACACHTuJA3tnvSNwAAAAN&#10;AQAADwAAAGRycy9kb3ducmV2LnhtbE2PzU7DMBCE70i8g7VI3KidtIQS4lQoUoWE4NDSC7dNvE0i&#10;YjvE7g88PcsJbju7o9lvitXZDuJIU+i905DMFAhyjTe9azXs3tY3SxAhojM4eEcavijAqry8KDA3&#10;/uQ2dNzGVnCICzlq6GIccylD05HFMPMjOb7t/WQxspxaaSY8cbgdZKpUJi32jj90OFLVUfOxPVgN&#10;z9X6FTd1apffQ/X0sn8cP3fvt1pfXyXqAUSkc/wzwy8+o0PJTLU/OBPEwDpZJGzlYT5PMxBsydQd&#10;t6l5tUjVPciykP9blD9QSwMEFAAAAAgAh07iQAKqfP09AgAAaAQAAA4AAABkcnMvZTJvRG9jLnht&#10;bK1UwW4TMRC9I/EPlu90N21SaNRNFVoVIVW0UkGcHa+3u5LtMbbT3fIB8AecuHDnu/odPHuTtCoc&#10;euDijGdm38x7M87xyWA0u1U+dGQrPtkrOVNWUt3Zm4p/+nj+6g1nIQpbC01WVfxOBX6yePniuHdz&#10;tU8t6Vp5BhAb5r2reBujmxdFkK0yIuyRUxbBhrwREVd/U9Re9EA3utgvy8OiJ187T1KFAO/ZGOQb&#10;RP8cQGqaTqozkmujbBxRvdIiglJoOxf4InfbNErGy6YJKjJdcTCN+UQR2Kt0FotjMb/xwrWd3LQg&#10;ntPCE05GdBZFd1BnIgq29t1fUKaTngI1cU+SKUYiWRGwmJRPtLluhVOZC6QObid6+H+w8sPtlWdd&#10;jU2YcGaFwcTvf3y///n7/tc3Bh8E6l2YI+/aITMOb2lA8tYf4Ey8h8ab9AtGDHHIe7eTVw2RSTgP&#10;JgfTo6MZZxKx2WH5upwlmOLha+dDfKfIsGRU3GN8WVVxexHimLpNScUsnXda5xFqy/qKHx7MyvzB&#10;LgJwbVEjcRh7TVYcVsOG2IrqO/DyNK5GcPK8Q/ELEeKV8NgFUMFriZc4Gk0oQhuLs5b813/5Uz5G&#10;hChnPXar4uHLWnjFmX5vMbyjyXSaljFfprPX+7j4x5HV44hdm1PC+mI+6C6bKT/qrdl4Mp/xqJap&#10;KkLCStSueNyap3HceDxKqZbLnIT1cyJe2GsnE/Qo53Idqemy0kmmUZuNeljAPKvNY0kb/viesx7+&#10;IBZ/AF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N7Z70jcAAAADQEAAA8AAAAAAAAAAQAgAAAAIgAA&#10;AGRycy9kb3ducmV2LnhtbFBLAQIUABQAAAAIAIdO4kACqnz9PQIAAGgEAAAOAAAAAAAAAAEAIAAA&#10;ACsBAABkcnMvZTJvRG9jLnhtbFBLBQYAAAAABgAGAFkBAADa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rFonts w:hint="default" w:ascii="汉仪雅酷黑 75W" w:hAnsi="汉仪雅酷黑 75W" w:eastAsia="汉仪雅酷黑 75W" w:cs="汉仪雅酷黑 75W"/>
                          <w:b/>
                          <w:bCs/>
                          <w:color w:val="8DABD0"/>
                          <w:sz w:val="28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 w:ascii="汉仪雅酷黑 75W" w:hAnsi="汉仪雅酷黑 75W" w:eastAsia="汉仪雅酷黑 75W" w:cs="汉仪雅酷黑 75W"/>
                          <w:b/>
                          <w:bCs/>
                          <w:color w:val="8DABD0"/>
                          <w:sz w:val="28"/>
                          <w:szCs w:val="28"/>
                          <w:lang w:val="en-US" w:eastAsia="zh-CN"/>
                        </w:rPr>
                        <w:t>项目学习相关表格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22225</wp:posOffset>
                </wp:positionH>
                <wp:positionV relativeFrom="paragraph">
                  <wp:posOffset>4613275</wp:posOffset>
                </wp:positionV>
                <wp:extent cx="836930" cy="148590"/>
                <wp:effectExtent l="0" t="0" r="1270" b="3810"/>
                <wp:wrapNone/>
                <wp:docPr id="7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120775" y="5109210"/>
                          <a:ext cx="836930" cy="148590"/>
                        </a:xfrm>
                        <a:prstGeom prst="rect">
                          <a:avLst/>
                        </a:prstGeom>
                        <a:solidFill>
                          <a:srgbClr val="1D939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.75pt;margin-top:363.25pt;height:11.7pt;width:65.9pt;z-index:251665408;v-text-anchor:middle;mso-width-relative:page;mso-height-relative:page;" fillcolor="#1D939F" filled="t" stroked="f" coordsize="21600,21600" o:gfxdata="UEsDBAoAAAAAAIdO4kAAAAAAAAAAAAAAAAAEAAAAZHJzL1BLAwQUAAAACACHTuJAvUaWadcAAAAJ&#10;AQAADwAAAGRycy9kb3ducmV2LnhtbE2PzW7CMBCE75X6DtZW6q04YEggjcOhElLFqQUuvS2xm0TE&#10;68g2P337Lqf2trszmvm2Wt/cIC42xN6ThukkA2Gp8aanVsNhv3lZgogJyeDgyWr4sRHW9eNDhaXx&#10;V/q0l11qBYdQLFFDl9JYShmbzjqMEz9aYu3bB4eJ19BKE/DK4W6QsyzLpcOeuKHD0b51tjntzo5L&#10;NsXpI9H7XOJBpWWRb4P62mr9/DTNXkEke0t/ZrjjMzrUzHT0ZzJRDBrUgo0ailnOw11XCwXiyJf5&#10;agWyruT/D+pfUEsDBBQAAAAIAIdO4kDIwXU8eAIAANYEAAAOAAAAZHJzL2Uyb0RvYy54bWytVEtu&#10;2zAQ3RfoHQjuG0mOHcdG5MCI4aJA0ARIi65pirII8FeStpNepkB3PUSPU/QafaSUT9MusqgX8oxm&#10;9Gbe4wzPzm+1Invhg7SmptVRSYkw3DbSbGv68cP6zSklITLTMGWNqOmdCPR88frV2cHNxch2VjXC&#10;E4CYMD+4mnYxunlRBN4JzcKRdcIg2FqvWYTrt0Xj2QHoWhWjsjwpDtY3zlsuQsDbVR+kA6J/CaBt&#10;W8nFyvKdFib2qF4oFkEpdNIFusjdtq3g8aptg4hE1RRMY36iCOxNehaLMzbfeuY6yYcW2EtaeMZJ&#10;M2lQ9AFqxSIjOy//gtKSextsG4+41UVPJCsCFlX5TJubjjmRuUDq4B5ED/8Plr/fX3sim5pOKTFM&#10;48B/ff3+88c3Mk3aHFyYI+XGXfvBCzAT0dvW6/QPCuQWc1SNyul0QsldTSdVORtVg7biNhKOhNPj&#10;k9kxVOdIqMank1mOF49Azof4VlhNklFTj6PLirL9ZYgojtT7lFQ3WCWbtVQqO367uVCe7BmOuVrN&#10;jmfr1D0++SNNGXJAfDQtUyMMw9tiaGBqBwGC2VLC1BZbwaPPtY1NFYDU116x0PU1Mmw/PFpG7IOS&#10;GhzL9BsqK4MGkn69Ysna2OYOanvbj2FwfC1B9pKFeM085g5tYTPjFR6tsujVDhYlnfVf/vU+5WMc&#10;EKXkgDkGj8875gUl6p3BoMyq8RiwMTvjyXQExz+NbJ5GzE5f2KQh7gDHs5nyo7o3W2/1JyzwMlVF&#10;iBmO2r1ig3MR+/3CFcDFcpnTMOyOxUtz43gCT4Iau9xF28p8to/qDKJh3PP5DauZ9umpn7Mer6PF&#10;b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OgE&#10;AABbQ29udGVudF9UeXBlc10ueG1sUEsBAhQACgAAAAAAh07iQAAAAAAAAAAAAAAAAAYAAAAAAAAA&#10;AAAQAAAAygMAAF9yZWxzL1BLAQIUABQAAAAIAIdO4kCKFGY80QAAAJQBAAALAAAAAAAAAAEAIAAA&#10;AO4DAABfcmVscy8ucmVsc1BLAQIUAAoAAAAAAIdO4kAAAAAAAAAAAAAAAAAEAAAAAAAAAAAAEAAA&#10;AAAAAABkcnMvUEsBAhQAFAAAAAgAh07iQL1GlmnXAAAACQEAAA8AAAAAAAAAAQAgAAAAIgAAAGRy&#10;cy9kb3ducmV2LnhtbFBLAQIUABQAAAAIAIdO4kDIwXU8eAIAANYEAAAOAAAAAAAAAAEAIAAAACYB&#10;AABkcnMvZTJvRG9jLnhtbFBLBQYAAAAABgAGAFkBAAAQBgAAAAA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-60325</wp:posOffset>
                </wp:positionH>
                <wp:positionV relativeFrom="paragraph">
                  <wp:posOffset>4857750</wp:posOffset>
                </wp:positionV>
                <wp:extent cx="4576445" cy="948055"/>
                <wp:effectExtent l="0" t="0" r="0" b="0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6445" cy="9480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left"/>
                              <w:rPr>
                                <w:rFonts w:hint="eastAsia"/>
                                <w:color w:val="7B9DC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color w:val="7B9DCA"/>
                                <w:lang w:val="en-US" w:eastAsia="zh-CN"/>
                              </w:rPr>
                              <w:t>组长：</w:t>
                            </w:r>
                          </w:p>
                          <w:p>
                            <w:pPr>
                              <w:jc w:val="left"/>
                              <w:rPr>
                                <w:rFonts w:hint="default"/>
                                <w:color w:val="7B9DC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color w:val="7B9DCA"/>
                                <w:lang w:val="en-US" w:eastAsia="zh-CN"/>
                              </w:rPr>
                              <w:t>成员：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4.75pt;margin-top:382.5pt;height:74.65pt;width:360.35pt;z-index:251662336;mso-width-relative:page;mso-height-relative:page;" filled="f" stroked="f" coordsize="21600,21600" o:gfxdata="UEsDBAoAAAAAAIdO4kAAAAAAAAAAAAAAAAAEAAAAZHJzL1BLAwQUAAAACACHTuJAfZdeKtwAAAAK&#10;AQAADwAAAGRycy9kb3ducmV2LnhtbE2Py07DMBBF90j8gzVI7FrHgfQR4lQoUoWEYNHSDTsnniYR&#10;foTYfdCv77CC5WiO7j23WJ2tYUccQ++dBDFNgKFrvO5dK2H3sZ4sgIWonFbGO5TwgwFW5e1NoXLt&#10;T26Dx21sGYW4kCsJXYxDznloOrQqTP2Ajn57P1oV6Rxbrkd1onBreJokM25V76ihUwNWHTZf24OV&#10;8Fqt39WmTu3iYqqXt/3z8L37zKS8vxPJE7CI5/gHw68+qUNJTrU/OB2YkTBZZkRKmM8y2kTAXIgU&#10;WC1hKR4fgJcF/z+hvAJQSwMEFAAAAAgAh07iQKt4+a48AgAAZgQAAA4AAABkcnMvZTJvRG9jLnht&#10;bK1UwW4TMRC9I/EPlu90k5CUNuqmCq2KkCpaqSDOjtebXcn2GNvpbvkA+ANOXLjzXf0Onr1JWhUO&#10;PXDxjmfGM/PezOzJaW80u1U+tGRLPj4YcaaspKq165J/+njx6oizEIWthCarSn6nAj9dvHxx0rm5&#10;mlBDulKeIYgN886VvInRzYsiyEYZEQ7IKQtjTd6IiKtfF5UXHaIbXUxGo8OiI185T1KFAO35YOTb&#10;iP45AamuW6nOSW6MsnGI6pUWEZBC07rAF7naulYyXtV1UJHpkgNpzCeSQF6ls1iciPnaC9e0cluC&#10;eE4JTzAZ0Vok3Yc6F1GwjW//CmVa6SlQHQ8kmWIAkhkBivHoCTc3jXAqYwHVwe1JD/8vrPxwe+1Z&#10;W5V8xpkVBg2///H9/ufv+1/f2CzR07kwh9eNg1/s31KPodnpA5QJdV97k77Aw2AHuXd7clUfmYRy&#10;OntzOJ0ii4TteHo0muXwxcNr50N8p8iwJJTco3mZU3F7GSIqgevOJSWzdNFqnRuoLetKfvh6NsoP&#10;9ha80BYPE4ah1iTFftVvga2ougMuT8NgBCcvWiS/FCFeC49JABTsSrzCUWtCEtpKnDXkv/5Ln/zR&#10;IFg56zBZJQ9fNsIrzvR7i9Ydj6fTNIr5AlYmuPjHltVji92YM8LwjrGVTmYx+Ue9E2tP5jNWapmy&#10;wiSsRO6Sx514Fod5x0pKtVxmJwyfE/HS3jiZQg90LjeR6jYznWgauNmyh/HLDdiuSprvx/fs9fB7&#10;WPwB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fZdeKtwAAAAKAQAADwAAAAAAAAABACAAAAAiAAAA&#10;ZHJzL2Rvd25yZXYueG1sUEsBAhQAFAAAAAgAh07iQKt4+a48AgAAZgQAAA4AAAAAAAAAAQAgAAAA&#10;KwEAAGRycy9lMm9Eb2MueG1sUEsFBgAAAAAGAAYAWQEAANk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rFonts w:hint="eastAsia"/>
                          <w:color w:val="7B9DC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color w:val="7B9DCA"/>
                          <w:lang w:val="en-US" w:eastAsia="zh-CN"/>
                        </w:rPr>
                        <w:t>组长：</w:t>
                      </w:r>
                    </w:p>
                    <w:p>
                      <w:pPr>
                        <w:jc w:val="left"/>
                        <w:rPr>
                          <w:rFonts w:hint="default"/>
                          <w:color w:val="7B9DC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color w:val="7B9DCA"/>
                          <w:lang w:val="en-US" w:eastAsia="zh-CN"/>
                        </w:rPr>
                        <w:t>成员：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-1233170</wp:posOffset>
                </wp:positionH>
                <wp:positionV relativeFrom="paragraph">
                  <wp:posOffset>3270885</wp:posOffset>
                </wp:positionV>
                <wp:extent cx="7663180" cy="963295"/>
                <wp:effectExtent l="0" t="0" r="0" b="0"/>
                <wp:wrapNone/>
                <wp:docPr id="9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63180" cy="9632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ascii="汉仪雅酷黑 75W" w:hAnsi="汉仪雅酷黑 75W" w:eastAsia="汉仪雅酷黑 75W" w:cs="汉仪雅酷黑 75W"/>
                                <w:b/>
                                <w:bCs/>
                                <w:color w:val="8DABD0"/>
                                <w:sz w:val="80"/>
                                <w:szCs w:val="8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汉仪雅酷黑 75W" w:hAnsi="汉仪雅酷黑 75W" w:eastAsia="汉仪雅酷黑 75W" w:cs="汉仪雅酷黑 75W"/>
                                <w:b/>
                                <w:bCs/>
                                <w:color w:val="8DABD0"/>
                                <w:sz w:val="80"/>
                                <w:szCs w:val="80"/>
                                <w:lang w:val="en-US" w:eastAsia="zh-CN"/>
                              </w:rPr>
                              <w:t>项目小标题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97.1pt;margin-top:257.55pt;height:75.85pt;width:603.4pt;z-index:251661312;mso-width-relative:page;mso-height-relative:page;" filled="f" stroked="f" coordsize="21600,21600" o:gfxdata="UEsDBAoAAAAAAIdO4kAAAAAAAAAAAAAAAAAEAAAAZHJzL1BLAwQUAAAACACHTuJAZVI7890AAAAN&#10;AQAADwAAAGRycy9kb3ducmV2LnhtbE2Py07DMBBF90j8gzVI7FrbEbFCiFOhSBUSgkVLN+yceJpE&#10;+BFi9wFfj7uiy9E9uvdMtTpbQ444h9E7CXzJgKDrvB5dL2H3sV4UQEJUTivjHUr4wQCr+vamUqX2&#10;J7fB4zb2JJW4UCoJQ4xTSWnoBrQqLP2ELmV7P1sV0zn3VM/qlMqtoRljglo1urQwqAmbAbuv7cFK&#10;eG3W72rTZrb4Nc3L2/55+t595lLe33H2BCTiOf7DcNFP6lAnp9YfnA7ESFjwx4cssRJynnMgF4Tx&#10;TABpJQghCqB1Ra+/qP8AUEsDBBQAAAAIAIdO4kCpoRmYOwIAAGYEAAAOAAAAZHJzL2Uyb0RvYy54&#10;bWytVM2O0zAQviPxDpbvNP3fbdV0VbYqQqrYlQri7DpOE8n2GNttUh4A3oATF+48V5+DsZN2q4XD&#10;Hri4Y8/km/m+mensrlaSHIR1JeiU9jpdSoTmkJV6l9JPH1dvbilxnumMSdAipUfh6N389atZZaai&#10;DwXITFiCINpNK5PSwnszTRLHC6GY64ARGp05WMU8Xu0uySyrEF3JpN/tjpMKbGYscOEcvi4bJ20R&#10;7UsAIc9LLpbA90po36BaIZlHSq4ojaPzWG2eC+4f8twJT2RKkamPJyZBexvOZD5j051lpih5WwJ7&#10;SQnPOClWakx6gVoyz8jeln9BqZJbcJD7DgeVNESiIsii132mzaZgRkQuKLUzF9Hd/4PlHw6PlpRZ&#10;SieUaKaw4acf308/f59+fSOTIE9l3BSjNgbjfP0Wahya87vDx8C6zq0Kv8iHoB/FPV7EFbUnHB9v&#10;xuNB7xZdHH2T8aA/GQWY5OlrY51/J0CRYKTUYvOipuywdr4JPYeEZBpWpZSxgVKTKqXjwagbP7h4&#10;EFxqzBE4NLUGy9fbuiW2heyIvCw0g+EMX5WYfM2cf2QWJwHrxV3xD3jkEjAJtBYlBdiv/3oP8dgg&#10;9FJS4WSl1H3ZMysoke81tm7SGw4R1sfLcHTTx4u99myvPXqv7gGHt4dbaXg0Q7yXZzO3oD7jSi1C&#10;VnQxzTF3Sv3ZvPfNvONKcrFYxCAcPsP8Wm8MD9CNnIu9h7yMSgeZGm1a9XD8Yq/aVQnzfX2PUU9/&#10;D/M/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ZVI7890AAAANAQAADwAAAAAAAAABACAAAAAiAAAA&#10;ZHJzL2Rvd25yZXYueG1sUEsBAhQAFAAAAAgAh07iQKmhGZg7AgAAZgQAAA4AAAAAAAAAAQAgAAAA&#10;LAEAAGRycy9lMm9Eb2MueG1sUEsFBgAAAAAGAAYAWQEAANk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ascii="汉仪雅酷黑 75W" w:hAnsi="汉仪雅酷黑 75W" w:eastAsia="汉仪雅酷黑 75W" w:cs="汉仪雅酷黑 75W"/>
                          <w:b/>
                          <w:bCs/>
                          <w:color w:val="8DABD0"/>
                          <w:sz w:val="80"/>
                          <w:szCs w:val="80"/>
                          <w:lang w:val="en-US" w:eastAsia="zh-CN"/>
                        </w:rPr>
                      </w:pPr>
                      <w:r>
                        <w:rPr>
                          <w:rFonts w:hint="eastAsia" w:ascii="汉仪雅酷黑 75W" w:hAnsi="汉仪雅酷黑 75W" w:eastAsia="汉仪雅酷黑 75W" w:cs="汉仪雅酷黑 75W"/>
                          <w:b/>
                          <w:bCs/>
                          <w:color w:val="8DABD0"/>
                          <w:sz w:val="80"/>
                          <w:szCs w:val="80"/>
                          <w:lang w:val="en-US" w:eastAsia="zh-CN"/>
                        </w:rPr>
                        <w:t>项目小标题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  <w:r>
        <w:rPr>
          <w:sz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-1216660</wp:posOffset>
                </wp:positionH>
                <wp:positionV relativeFrom="paragraph">
                  <wp:posOffset>1981200</wp:posOffset>
                </wp:positionV>
                <wp:extent cx="7679055" cy="2173605"/>
                <wp:effectExtent l="0" t="0" r="0" b="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79055" cy="21736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ascii="汉仪雅酷黑 75W" w:hAnsi="汉仪雅酷黑 75W" w:eastAsia="汉仪雅酷黑 75W" w:cs="汉仪雅酷黑 75W"/>
                                <w:b/>
                                <w:bCs/>
                                <w:color w:val="187B84"/>
                                <w:sz w:val="144"/>
                                <w:szCs w:val="14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汉仪雅酷黑 75W" w:hAnsi="汉仪雅酷黑 75W" w:eastAsia="汉仪雅酷黑 75W" w:cs="汉仪雅酷黑 75W"/>
                                <w:b/>
                                <w:bCs/>
                                <w:color w:val="187B84"/>
                                <w:sz w:val="144"/>
                                <w:szCs w:val="144"/>
                                <w:lang w:val="en-US" w:eastAsia="zh-CN"/>
                              </w:rPr>
                              <w:t>项目活动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95.8pt;margin-top:156pt;height:171.15pt;width:604.65pt;z-index:251659264;mso-width-relative:page;mso-height-relative:page;" filled="f" stroked="f" coordsize="21600,21600" o:gfxdata="UEsDBAoAAAAAAIdO4kAAAAAAAAAAAAAAAAAEAAAAZHJzL1BLAwQUAAAACACHTuJATq+Hyt4AAAAN&#10;AQAADwAAAGRycy9kb3ducmV2LnhtbE2Py07DMBBF90j8gzVI7FrbKU1LyKRCkSokRBct3bBzYjeJ&#10;iMchdh/w9bgrWI7m6N5z89XF9uxkRt85QpBTAcxQ7XRHDcL+fT1ZAvNBkVa9I4PwbTysitubXGXa&#10;nWlrTrvQsBhCPlMIbQhDxrmvW2OVn7rBUPwd3GhViOfYcD2qcwy3PU+ESLlVHcWGVg2mbE39uTta&#10;hNdyvVHbKrHLn758eTs8D1/7jzni/Z0UT8CCuYQ/GK76UR2K6FS5I2nPeoSJfJRpZBFmMomrroiQ&#10;iwWwCiGdP8yAFzn/v6L4BVBLAwQUAAAACACHTuJAwQ9HjD0CAABnBAAADgAAAGRycy9lMm9Eb2Mu&#10;eG1srVTNjtMwEL4j8Q6W7zTpP1s1XZWtipAqdqWCOLuO00SyPcZ2m5QHgDfYExfuPFefg7HTdquF&#10;wx64uOOZyTf+vpnp9LZRkuyFdRXojHY7KSVCc8grvc3o50/LN28pcZ7pnEnQIqMH4ejt7PWraW0m&#10;ogclyFxYgiDaTWqT0dJ7M0kSx0uhmOuAERqDBVjFPF7tNsktqxFdyaSXpqOkBpsbC1w4h95FG6Qn&#10;RPsSQCiKiosF8J0S2reoVkjmkZIrK+PoLL62KAT390XhhCcyo8jUxxOLoL0JZzKbssnWMlNW/PQE&#10;9pInPOOkWKWx6AVqwTwjO1v9BaUqbsFB4TscVNISiYogi276TJt1yYyIXFBqZy6iu/8Hyz/uHyyp&#10;8oz2KdFMYcOPjz+OP38ff30n/SBPbdwEs9YG83zzDhocmrPfoTOwbgqrwi/yIRhHcQ8XcUXjCUfn&#10;eDS+SYdDSjjGet1xf5QOA07y9Lmxzr8XoEgwMmqxe1FUtl8536aeU0I1DctKythBqUmd0VF/mMYP&#10;LhEElxprBBLtY4Plm01zYraB/IDELLST4QxfVlh8xZx/YBZHAbngsvh7PAoJWAROFiUl2G//8od8&#10;7BBGKalxtDLqvu6YFZTIDxp7d9MdDMIsxstgOO7hxV5HNtcRvVN3gNPbxbU0PJoh38uzWVhQX3Cn&#10;5qEqhpjmWDuj/mze+XbgcSe5mM9jEk6fYX6l14YH6FbO+c5DUUWlg0ytNif1cP5ir067Egb8+h6z&#10;nv4fZn8A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tAQAAFtDb250ZW50X1R5cGVzXS54bWxQSwECFAAKAAAAAACHTuJAAAAAAAAAAAAAAAAABgAA&#10;AAAAAAAAABAAAACWAwAAX3JlbHMvUEsBAhQAFAAAAAgAh07iQIoUZjzRAAAAlAEAAAsAAAAAAAAA&#10;AQAgAAAAugMAAF9yZWxzLy5yZWxzUEsBAhQACgAAAAAAh07iQAAAAAAAAAAAAAAAAAQAAAAAAAAA&#10;AAAQAAAAAAAAAGRycy9QSwECFAAUAAAACACHTuJATq+Hyt4AAAANAQAADwAAAAAAAAABACAAAAAi&#10;AAAAZHJzL2Rvd25yZXYueG1sUEsBAhQAFAAAAAgAh07iQMEPR4w9AgAAZwQAAA4AAAAAAAAAAQAg&#10;AAAALQEAAGRycy9lMm9Eb2MueG1sUEsFBgAAAAAGAAYAWQEAANw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ascii="汉仪雅酷黑 75W" w:hAnsi="汉仪雅酷黑 75W" w:eastAsia="汉仪雅酷黑 75W" w:cs="汉仪雅酷黑 75W"/>
                          <w:b/>
                          <w:bCs/>
                          <w:color w:val="187B84"/>
                          <w:sz w:val="144"/>
                          <w:szCs w:val="144"/>
                          <w:lang w:val="en-US" w:eastAsia="zh-CN"/>
                        </w:rPr>
                      </w:pPr>
                      <w:r>
                        <w:rPr>
                          <w:rFonts w:hint="eastAsia" w:ascii="汉仪雅酷黑 75W" w:hAnsi="汉仪雅酷黑 75W" w:eastAsia="汉仪雅酷黑 75W" w:cs="汉仪雅酷黑 75W"/>
                          <w:b/>
                          <w:bCs/>
                          <w:color w:val="187B84"/>
                          <w:sz w:val="144"/>
                          <w:szCs w:val="144"/>
                          <w:lang w:val="en-US" w:eastAsia="zh-CN"/>
                        </w:rPr>
                        <w:t>项目活动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-783590</wp:posOffset>
                </wp:positionH>
                <wp:positionV relativeFrom="paragraph">
                  <wp:posOffset>498475</wp:posOffset>
                </wp:positionV>
                <wp:extent cx="3134995" cy="560705"/>
                <wp:effectExtent l="0" t="0" r="0" b="0"/>
                <wp:wrapNone/>
                <wp:docPr id="8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4995" cy="5607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left"/>
                              <w:rPr>
                                <w:rFonts w:hint="default" w:ascii="汉仪雅酷黑 75W" w:hAnsi="汉仪雅酷黑 75W" w:eastAsia="汉仪雅酷黑 75W" w:cs="汉仪雅酷黑 75W"/>
                                <w:b/>
                                <w:bCs/>
                                <w:color w:val="8DABD0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汉仪雅酷黑 75W" w:hAnsi="汉仪雅酷黑 75W" w:eastAsia="汉仪雅酷黑 75W" w:cs="汉仪雅酷黑 75W"/>
                                <w:b/>
                                <w:bCs/>
                                <w:color w:val="8DABD0"/>
                                <w:sz w:val="24"/>
                                <w:szCs w:val="24"/>
                                <w:lang w:val="en-US" w:eastAsia="zh-CN"/>
                              </w:rPr>
                              <w:t>2024届七年级（ ）班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61.7pt;margin-top:39.25pt;height:44.15pt;width:246.85pt;z-index:251663360;mso-width-relative:page;mso-height-relative:page;" filled="f" stroked="f" coordsize="21600,21600" o:gfxdata="UEsDBAoAAAAAAIdO4kAAAAAAAAAAAAAAAAAEAAAAZHJzL1BLAwQUAAAACACHTuJAmvEgLt0AAAAL&#10;AQAADwAAAGRycy9kb3ducmV2LnhtbE2Py07DMBBF90j8gzWV2LV2EppGIU6FIlVICBYt3bBz4mkS&#10;NR6H2H3A12NWZTm6R/eeKdZXM7AzTq63JCFaCGBIjdU9tRL2H5t5Bsx5RVoNllDCNzpYl/d3hcq1&#10;vdAWzzvfslBCLlcSOu/HnHPXdGiUW9gRKWQHOxnlwzm1XE/qEsrNwGMhUm5UT2GhUyNWHTbH3clI&#10;eK0272pbxyb7GaqXt8Pz+LX/XEr5MIvEEzCPV3+D4U8/qEMZnGp7Iu3YIGEexcljYCWssiWwQCQr&#10;kQCrA5qmGfCy4P9/KH8BUEsDBBQAAAAIAIdO4kB1Up6wPAIAAGYEAAAOAAAAZHJzL2Uyb0RvYy54&#10;bWytVM2O2jAQvlfqO1i+l4TfXRBhRRdRVULdlWjVs3EcEsn2uLYhoQ/QvkFPvfTe5+I5OnaARdse&#10;9tCLGc9MvvH3zQzTu0ZJshfWVaAz2u2klAjNIa/0NqOfPi7f3FLiPNM5k6BFRg/C0bvZ61fT2kxE&#10;D0qQubAEQbSb1CajpfdmkiSOl0Ix1wEjNAYLsIp5vNptkltWI7qSSS9NR0kNNjcWuHAOvYs2SE+I&#10;9iWAUBQVFwvgOyW0b1GtkMwjJVdWxtFZfG1RCO4fisIJT2RGkamPJxZBexPOZDZlk61lpqz46Qns&#10;JU94xkmxSmPRC9SCeUZ2tvoLSlXcgoPCdziopCUSFUEW3fSZNuuSGRG5oNTOXER3/w+Wf9g/WlLl&#10;GcW2a6aw4ccf348/fx9/fSO3QZ7auAlmrQ3m+eYtNDg0Z79DZ2DdFFaFX+RDMI7iHi7iisYTjs5+&#10;tz8Yj4eUcIwNR+lNOgwwydPXxjr/ToAiwcioxeZFTdl+5Xybek4JxTQsKyljA6UmdUZH/WEaP7hE&#10;EFxqrBE4tG8Nlm82zYnYBvID8rLQDoYzfFlh8RVz/pFZnASkgrviH/AoJGAROFmUlGC//ssf8rFB&#10;GKWkxsnKqPuyY1ZQIt9rbN24OxiEUYyXwfCmhxd7HdlcR/RO3QMObxe30vBohnwvz2ZhQX3GlZqH&#10;qhhimmPtjPqzee/beceV5GI+j0k4fIb5lV4bHqBbOec7D0UVlQ4ytdqc1MPxi706rUqY7+t7zHr6&#10;e5j9A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JrxIC7dAAAACwEAAA8AAAAAAAAAAQAgAAAAIgAA&#10;AGRycy9kb3ducmV2LnhtbFBLAQIUABQAAAAIAIdO4kB1Up6wPAIAAGYEAAAOAAAAAAAAAAEAIAAA&#10;ACwBAABkcnMvZTJvRG9jLnhtbFBLBQYAAAAABgAGAFkBAADa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rFonts w:hint="default" w:ascii="汉仪雅酷黑 75W" w:hAnsi="汉仪雅酷黑 75W" w:eastAsia="汉仪雅酷黑 75W" w:cs="汉仪雅酷黑 75W"/>
                          <w:b/>
                          <w:bCs/>
                          <w:color w:val="8DABD0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汉仪雅酷黑 75W" w:hAnsi="汉仪雅酷黑 75W" w:eastAsia="汉仪雅酷黑 75W" w:cs="汉仪雅酷黑 75W"/>
                          <w:b/>
                          <w:bCs/>
                          <w:color w:val="8DABD0"/>
                          <w:sz w:val="24"/>
                          <w:szCs w:val="24"/>
                          <w:lang w:val="en-US" w:eastAsia="zh-CN"/>
                        </w:rPr>
                        <w:t>2024届七年级（ ）班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-883920</wp:posOffset>
                </wp:positionH>
                <wp:positionV relativeFrom="paragraph">
                  <wp:posOffset>74930</wp:posOffset>
                </wp:positionV>
                <wp:extent cx="6257290" cy="818515"/>
                <wp:effectExtent l="0" t="0" r="0" b="0"/>
                <wp:wrapNone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57290" cy="8185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left"/>
                              <w:rPr>
                                <w:rFonts w:hint="default" w:ascii="汉仪雅酷黑 75W" w:hAnsi="汉仪雅酷黑 75W" w:eastAsia="汉仪雅酷黑 75W" w:cs="汉仪雅酷黑 75W"/>
                                <w:b/>
                                <w:bCs/>
                                <w:color w:val="7B9DCA"/>
                                <w:sz w:val="36"/>
                                <w:szCs w:val="36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汉仪雅酷黑 75W" w:hAnsi="汉仪雅酷黑 75W" w:eastAsia="汉仪雅酷黑 75W" w:cs="汉仪雅酷黑 75W"/>
                                <w:b/>
                                <w:bCs/>
                                <w:color w:val="7B9DCA"/>
                                <w:sz w:val="36"/>
                                <w:szCs w:val="36"/>
                                <w:lang w:val="en-US" w:eastAsia="zh-CN"/>
                              </w:rPr>
                              <w:t>广东梅县外国语学校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69.6pt;margin-top:5.9pt;height:64.45pt;width:492.7pt;z-index:251660288;mso-width-relative:page;mso-height-relative:page;" filled="f" stroked="f" coordsize="21600,21600" o:gfxdata="UEsDBAoAAAAAAIdO4kAAAAAAAAAAAAAAAAAEAAAAZHJzL1BLAwQUAAAACACHTuJA9UlDaNsAAAAL&#10;AQAADwAAAGRycy9kb3ducmV2LnhtbE2PzU7DMBCE70i8g7VI3Fo7oZQQ4lQoUoWE4NDSCzcn3iYR&#10;8TrE7g88PcsJjjvzaXamWJ3dII44hd6ThmSuQCA13vbUati9rWcZiBANWTN4Qg1fGGBVXl4UJrf+&#10;RBs8bmMrOIRCbjR0MY65lKHp0Jkw9yMSe3s/ORP5nFppJ3PicDfIVKmldKYn/tCZEasOm4/twWl4&#10;rtavZlOnLvseqqeX/eP4uXu/1fr6KlEPICKe4x8Mv/W5OpTcqfYHskEMGmbJzX3KLDsJb2AiWyxZ&#10;qFlYqDuQZSH/byh/AFBLAwQUAAAACACHTuJAlNUoUjoCAABmBAAADgAAAGRycy9lMm9Eb2MueG1s&#10;rVTBbhMxEL0j8Q+W73ST0IQ06qYKrYqQKlqpIM6O19tdyfYY2+lu+QD4A05cuPNd/Q6evUlaFQ49&#10;cHHGntk3897M5PikN5rdKh9asiUfH4w4U1ZS1dqbkn/6eP5qzlmIwlZCk1Ulv1OBnyxfvjju3EJN&#10;qCFdKc8AYsOicyVvYnSLogiyUUaEA3LKwlmTNyLi6m+KyosO6EYXk9FoVnTkK+dJqhDwejY4+RbR&#10;PweQ6rqV6ozkxigbB1SvtIigFJrWBb7M1da1kvGyroOKTJccTGM+kQT2Op3F8lgsbrxwTSu3JYjn&#10;lPCEkxGtRdI91JmIgm18+xeUaaWnQHU8kGSKgUhWBCzGoyfaXDfCqcwFUge3Fz38P1j54fbKs7Yq&#10;+YwzKwwafv/j+/3P3/e/vrFZkqdzYYGoa4e42L+lHkOzew94TKz72pv0Cz4Mfoh7txdX9ZFJPM4m&#10;0zeTI7gkfPPxfDqeJpji4WvnQ3ynyLBklNyjeVlTcXsR4hC6C0nJLJ23WucGass6ZHg9HeUP9h6A&#10;a4scicNQa7Jiv+63xNZU3YGXp2EwgpPnLZJfiBCvhMckoF7sSrzEUWtCEtpanDXkv/7rPcWjQfBy&#10;1mGySh6+bIRXnOn3Fq07Gh8eAjbmyyFEwcU/9qwfe+zGnBKGd4ytdDKbKT7qnVl7Mp+xUquUFS5h&#10;JXKXPO7M0zjMO1ZSqtUqB2H4nIgX9trJBD3IudpEqtusdJJp0GarHsYv92q7Kmm+H99z1MPfw/IP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rgQA&#10;AFtDb250ZW50X1R5cGVzXS54bWxQSwECFAAKAAAAAACHTuJAAAAAAAAAAAAAAAAABgAAAAAAAAAA&#10;ABAAAACQAwAAX3JlbHMvUEsBAhQAFAAAAAgAh07iQIoUZjzRAAAAlAEAAAsAAAAAAAAAAQAgAAAA&#10;tAMAAF9yZWxzLy5yZWxzUEsBAhQACgAAAAAAh07iQAAAAAAAAAAAAAAAAAQAAAAAAAAAAAAQAAAA&#10;AAAAAGRycy9QSwECFAAUAAAACACHTuJA9UlDaNsAAAALAQAADwAAAAAAAAABACAAAAAiAAAAZHJz&#10;L2Rvd25yZXYueG1sUEsBAhQAFAAAAAgAh07iQJTVKFI6AgAAZgQAAA4AAAAAAAAAAQAgAAAAKgEA&#10;AGRycy9lMm9Eb2MueG1sUEsFBgAAAAAGAAYAWQEAANY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rFonts w:hint="default" w:ascii="汉仪雅酷黑 75W" w:hAnsi="汉仪雅酷黑 75W" w:eastAsia="汉仪雅酷黑 75W" w:cs="汉仪雅酷黑 75W"/>
                          <w:b/>
                          <w:bCs/>
                          <w:color w:val="7B9DCA"/>
                          <w:sz w:val="36"/>
                          <w:szCs w:val="36"/>
                          <w:lang w:val="en-US" w:eastAsia="zh-CN"/>
                        </w:rPr>
                      </w:pPr>
                      <w:r>
                        <w:rPr>
                          <w:rFonts w:hint="eastAsia" w:ascii="汉仪雅酷黑 75W" w:hAnsi="汉仪雅酷黑 75W" w:eastAsia="汉仪雅酷黑 75W" w:cs="汉仪雅酷黑 75W"/>
                          <w:b/>
                          <w:bCs/>
                          <w:color w:val="7B9DCA"/>
                          <w:sz w:val="36"/>
                          <w:szCs w:val="36"/>
                          <w:lang w:val="en-US" w:eastAsia="zh-CN"/>
                        </w:rPr>
                        <w:t>广东梅县外国语学校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-866775</wp:posOffset>
            </wp:positionH>
            <wp:positionV relativeFrom="paragraph">
              <wp:posOffset>-171450</wp:posOffset>
            </wp:positionV>
            <wp:extent cx="1787525" cy="234315"/>
            <wp:effectExtent l="0" t="0" r="10795" b="9525"/>
            <wp:wrapNone/>
            <wp:docPr id="4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87525" cy="234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-1150620</wp:posOffset>
            </wp:positionH>
            <wp:positionV relativeFrom="paragraph">
              <wp:posOffset>-925195</wp:posOffset>
            </wp:positionV>
            <wp:extent cx="7630160" cy="10722610"/>
            <wp:effectExtent l="0" t="0" r="5080" b="6350"/>
            <wp:wrapNone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630160" cy="10722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jc w:val="center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项目方案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1224"/>
        <w:gridCol w:w="1083"/>
        <w:gridCol w:w="1201"/>
        <w:gridCol w:w="114"/>
        <w:gridCol w:w="587"/>
        <w:gridCol w:w="1811"/>
        <w:gridCol w:w="23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1" w:hRule="atLeast"/>
        </w:trPr>
        <w:tc>
          <w:tcPr>
            <w:tcW w:w="1224" w:type="dxa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组别</w:t>
            </w:r>
          </w:p>
        </w:tc>
        <w:tc>
          <w:tcPr>
            <w:tcW w:w="7195" w:type="dxa"/>
            <w:gridSpan w:val="6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班级+组别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561" w:hRule="atLeast"/>
        </w:trPr>
        <w:tc>
          <w:tcPr>
            <w:tcW w:w="1224" w:type="dxa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项目名称</w:t>
            </w:r>
          </w:p>
        </w:tc>
        <w:tc>
          <w:tcPr>
            <w:tcW w:w="7195" w:type="dxa"/>
            <w:gridSpan w:val="6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1" w:hRule="atLeast"/>
        </w:trPr>
        <w:tc>
          <w:tcPr>
            <w:tcW w:w="1224" w:type="dxa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项目方案</w:t>
            </w:r>
          </w:p>
        </w:tc>
        <w:tc>
          <w:tcPr>
            <w:tcW w:w="2398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知识学习</w:t>
            </w:r>
          </w:p>
        </w:tc>
        <w:tc>
          <w:tcPr>
            <w:tcW w:w="2398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实施步聚</w:t>
            </w:r>
          </w:p>
        </w:tc>
        <w:tc>
          <w:tcPr>
            <w:tcW w:w="239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预期成果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2712" w:hRule="atLeast"/>
        </w:trPr>
        <w:tc>
          <w:tcPr>
            <w:tcW w:w="1224" w:type="dxa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398" w:type="dxa"/>
            <w:gridSpan w:val="3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398" w:type="dxa"/>
            <w:gridSpan w:val="2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399" w:type="dxa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561" w:hRule="atLeast"/>
        </w:trPr>
        <w:tc>
          <w:tcPr>
            <w:tcW w:w="1224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项目分工</w:t>
            </w:r>
          </w:p>
        </w:tc>
        <w:tc>
          <w:tcPr>
            <w:tcW w:w="108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120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组内职务</w:t>
            </w:r>
          </w:p>
        </w:tc>
        <w:tc>
          <w:tcPr>
            <w:tcW w:w="4911" w:type="dxa"/>
            <w:gridSpan w:val="4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分工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561" w:hRule="atLeast"/>
        </w:trPr>
        <w:tc>
          <w:tcPr>
            <w:tcW w:w="1224" w:type="dxa"/>
            <w:vMerge w:val="continue"/>
            <w:tcBorders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83" w:type="dxa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01" w:type="dxa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组长</w:t>
            </w:r>
          </w:p>
        </w:tc>
        <w:tc>
          <w:tcPr>
            <w:tcW w:w="4911" w:type="dxa"/>
            <w:gridSpan w:val="4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498" w:hRule="atLeast"/>
        </w:trPr>
        <w:tc>
          <w:tcPr>
            <w:tcW w:w="1224" w:type="dxa"/>
            <w:vMerge w:val="continue"/>
            <w:tcBorders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83" w:type="dxa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01" w:type="dxa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成员</w:t>
            </w:r>
          </w:p>
        </w:tc>
        <w:tc>
          <w:tcPr>
            <w:tcW w:w="4911" w:type="dxa"/>
            <w:gridSpan w:val="4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561" w:hRule="atLeast"/>
        </w:trPr>
        <w:tc>
          <w:tcPr>
            <w:tcW w:w="1224" w:type="dxa"/>
            <w:vMerge w:val="continue"/>
            <w:tcBorders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83" w:type="dxa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01" w:type="dxa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成员</w:t>
            </w:r>
          </w:p>
        </w:tc>
        <w:tc>
          <w:tcPr>
            <w:tcW w:w="4911" w:type="dxa"/>
            <w:gridSpan w:val="4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561" w:hRule="atLeast"/>
        </w:trPr>
        <w:tc>
          <w:tcPr>
            <w:tcW w:w="1224" w:type="dxa"/>
            <w:vMerge w:val="continue"/>
            <w:tcBorders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83" w:type="dxa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01" w:type="dxa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成员</w:t>
            </w:r>
          </w:p>
        </w:tc>
        <w:tc>
          <w:tcPr>
            <w:tcW w:w="4911" w:type="dxa"/>
            <w:gridSpan w:val="4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1" w:hRule="atLeast"/>
        </w:trPr>
        <w:tc>
          <w:tcPr>
            <w:tcW w:w="1224" w:type="dxa"/>
            <w:vMerge w:val="continue"/>
            <w:tcBorders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83" w:type="dxa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01" w:type="dxa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911" w:type="dxa"/>
            <w:gridSpan w:val="4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561" w:hRule="atLeast"/>
        </w:trPr>
        <w:tc>
          <w:tcPr>
            <w:tcW w:w="1224" w:type="dxa"/>
            <w:vMerge w:val="continue"/>
            <w:tcBorders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83" w:type="dxa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01" w:type="dxa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911" w:type="dxa"/>
            <w:gridSpan w:val="4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561" w:hRule="atLeast"/>
        </w:trPr>
        <w:tc>
          <w:tcPr>
            <w:tcW w:w="1224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项目实施</w:t>
            </w:r>
          </w:p>
        </w:tc>
        <w:tc>
          <w:tcPr>
            <w:tcW w:w="2985" w:type="dxa"/>
            <w:gridSpan w:val="4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学习内容</w:t>
            </w:r>
          </w:p>
        </w:tc>
        <w:tc>
          <w:tcPr>
            <w:tcW w:w="4210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活动记录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1" w:hRule="atLeast"/>
        </w:trPr>
        <w:tc>
          <w:tcPr>
            <w:tcW w:w="1224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985" w:type="dxa"/>
            <w:gridSpan w:val="4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210" w:type="dxa"/>
            <w:gridSpan w:val="2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561" w:hRule="atLeast"/>
        </w:trPr>
        <w:tc>
          <w:tcPr>
            <w:tcW w:w="1224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985" w:type="dxa"/>
            <w:gridSpan w:val="4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210" w:type="dxa"/>
            <w:gridSpan w:val="2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4" w:hRule="atLeast"/>
        </w:trPr>
        <w:tc>
          <w:tcPr>
            <w:tcW w:w="1224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985" w:type="dxa"/>
            <w:gridSpan w:val="4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210" w:type="dxa"/>
            <w:gridSpan w:val="2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04" w:hRule="atLeast"/>
        </w:trPr>
        <w:tc>
          <w:tcPr>
            <w:tcW w:w="1224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985" w:type="dxa"/>
            <w:gridSpan w:val="4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210" w:type="dxa"/>
            <w:gridSpan w:val="2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04" w:hRule="atLeast"/>
        </w:trPr>
        <w:tc>
          <w:tcPr>
            <w:tcW w:w="1224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985" w:type="dxa"/>
            <w:gridSpan w:val="4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210" w:type="dxa"/>
            <w:gridSpan w:val="2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jc w:val="center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项目报告</w:t>
      </w:r>
    </w:p>
    <w:p>
      <w:pPr>
        <w:jc w:val="center"/>
        <w:rPr>
          <w:rFonts w:hint="eastAsia" w:ascii="黑体" w:hAnsi="黑体" w:eastAsia="黑体" w:cs="黑体"/>
          <w:sz w:val="44"/>
          <w:szCs w:val="44"/>
          <w:lang w:val="en-US" w:eastAsia="zh-CN"/>
        </w:rPr>
      </w:pPr>
    </w:p>
    <w:p>
      <w:pPr>
        <w:numPr>
          <w:ilvl w:val="0"/>
          <w:numId w:val="1"/>
        </w:numPr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组员简介</w:t>
      </w:r>
    </w:p>
    <w:p>
      <w:pPr>
        <w:numPr>
          <w:numId w:val="0"/>
        </w:numPr>
        <w:ind w:firstLine="42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姓名、组内职务与分工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项目问题</w:t>
      </w:r>
    </w:p>
    <w:p>
      <w:pPr>
        <w:numPr>
          <w:numId w:val="0"/>
        </w:numPr>
        <w:ind w:leftChars="0" w:firstLine="42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问题背景及需求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方案设计</w:t>
      </w:r>
    </w:p>
    <w:p>
      <w:pPr>
        <w:numPr>
          <w:numId w:val="0"/>
        </w:numPr>
        <w:ind w:leftChars="0" w:firstLine="42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知识学习、成果规划及呈现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实践过程</w:t>
      </w:r>
    </w:p>
    <w:p>
      <w:pPr>
        <w:numPr>
          <w:numId w:val="0"/>
        </w:numPr>
        <w:ind w:leftChars="0" w:firstLine="42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实施过程的记录整理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成果汇报</w:t>
      </w:r>
    </w:p>
    <w:p>
      <w:pPr>
        <w:numPr>
          <w:numId w:val="0"/>
        </w:numPr>
        <w:ind w:leftChars="0" w:firstLine="42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活动成果整理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经验总结</w:t>
      </w:r>
    </w:p>
    <w:p>
      <w:pPr>
        <w:numPr>
          <w:numId w:val="0"/>
        </w:numPr>
        <w:ind w:leftChars="0" w:firstLine="42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实施活动的心得体会</w:t>
      </w:r>
    </w:p>
    <w:p>
      <w:pPr>
        <w:numPr>
          <w:numId w:val="0"/>
        </w:numPr>
        <w:ind w:leftChars="0" w:firstLine="420"/>
        <w:rPr>
          <w:rFonts w:hint="default"/>
          <w:sz w:val="28"/>
          <w:szCs w:val="28"/>
          <w:lang w:val="en-US" w:eastAsia="zh-CN"/>
        </w:rPr>
      </w:pPr>
    </w:p>
    <w:p>
      <w:pPr>
        <w:numPr>
          <w:numId w:val="0"/>
        </w:numPr>
        <w:ind w:leftChars="0" w:firstLine="420"/>
        <w:rPr>
          <w:rFonts w:hint="default"/>
          <w:sz w:val="28"/>
          <w:szCs w:val="28"/>
          <w:lang w:val="en-US" w:eastAsia="zh-CN"/>
        </w:rPr>
      </w:pPr>
    </w:p>
    <w:p>
      <w:pPr>
        <w:numPr>
          <w:numId w:val="0"/>
        </w:numPr>
        <w:ind w:firstLine="3920" w:firstLineChars="140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撰写人：（签名）</w:t>
      </w:r>
    </w:p>
    <w:p>
      <w:pPr>
        <w:numPr>
          <w:numId w:val="0"/>
        </w:numPr>
        <w:ind w:firstLine="3920" w:firstLineChars="140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日期：      年     月    日</w:t>
      </w:r>
    </w:p>
    <w:p>
      <w:pPr>
        <w:numPr>
          <w:numId w:val="0"/>
        </w:numPr>
        <w:ind w:firstLine="3920" w:firstLineChars="1400"/>
        <w:rPr>
          <w:rFonts w:hint="eastAsia"/>
          <w:sz w:val="28"/>
          <w:szCs w:val="28"/>
          <w:lang w:val="en-US" w:eastAsia="zh-CN"/>
        </w:rPr>
      </w:pPr>
    </w:p>
    <w:p>
      <w:pPr>
        <w:numPr>
          <w:numId w:val="0"/>
        </w:numPr>
        <w:ind w:firstLine="3920" w:firstLineChars="1400"/>
        <w:rPr>
          <w:rFonts w:hint="eastAsia"/>
          <w:sz w:val="28"/>
          <w:szCs w:val="28"/>
          <w:lang w:val="en-US" w:eastAsia="zh-CN"/>
        </w:rPr>
      </w:pPr>
    </w:p>
    <w:p>
      <w:pPr>
        <w:numPr>
          <w:numId w:val="0"/>
        </w:numPr>
        <w:ind w:firstLine="3920" w:firstLineChars="1400"/>
        <w:rPr>
          <w:rFonts w:hint="eastAsia"/>
          <w:sz w:val="28"/>
          <w:szCs w:val="28"/>
          <w:lang w:val="en-US" w:eastAsia="zh-CN"/>
        </w:rPr>
      </w:pPr>
    </w:p>
    <w:p>
      <w:pPr>
        <w:numPr>
          <w:numId w:val="0"/>
        </w:numPr>
        <w:ind w:firstLine="3920" w:firstLineChars="1400"/>
        <w:rPr>
          <w:rFonts w:hint="eastAsia"/>
          <w:sz w:val="28"/>
          <w:szCs w:val="28"/>
          <w:lang w:val="en-US" w:eastAsia="zh-CN"/>
        </w:rPr>
      </w:pPr>
    </w:p>
    <w:p>
      <w:pPr>
        <w:jc w:val="center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项目成果评价表</w:t>
      </w:r>
      <w:sdt>
        <w:sdtPr>
          <w:rPr>
            <w:rFonts w:hint="eastAsia" w:ascii="黑体" w:hAnsi="黑体" w:eastAsia="黑体" w:cs="黑体"/>
            <w:kern w:val="2"/>
            <w:sz w:val="44"/>
            <w:szCs w:val="44"/>
            <w:lang w:val="en-US" w:eastAsia="zh-CN" w:bidi="ar-SA"/>
          </w:rPr>
          <w:id w:val="14747115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 w:ascii="黑体" w:hAnsi="黑体" w:eastAsia="黑体" w:cs="黑体"/>
            <w:kern w:val="2"/>
            <w:sz w:val="44"/>
            <w:szCs w:val="44"/>
            <w:lang w:val="en-US" w:eastAsia="zh-CN" w:bidi="ar-SA"/>
          </w:rPr>
        </w:sdtEndPr>
        <w:sdtContent>
          <w:r>
            <w:rPr>
              <w:rFonts w:ascii="MS Gothic" w:hAnsi="MS Gothic"/>
            </w:rPr>
            <w:t>☐</w:t>
          </w:r>
        </w:sdtContent>
      </w:sdt>
    </w:p>
    <w:p>
      <w:pPr>
        <w:jc w:val="center"/>
        <w:rPr>
          <w:rFonts w:hint="eastAsia" w:ascii="黑体" w:hAnsi="黑体" w:eastAsia="黑体" w:cs="黑体"/>
          <w:sz w:val="44"/>
          <w:szCs w:val="44"/>
          <w:lang w:val="en-US" w:eastAsia="zh-CN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1369"/>
        <w:gridCol w:w="3468"/>
        <w:gridCol w:w="1842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837" w:type="dxa"/>
            <w:gridSpan w:val="2"/>
            <w:tcBorders>
              <w:top w:val="single" w:color="409BCA" w:sz="4" w:space="0"/>
              <w:left w:val="single" w:color="409BCA" w:sz="4" w:space="0"/>
              <w:bottom w:val="single" w:color="409BCA" w:sz="4" w:space="0"/>
              <w:right w:val="single" w:color="409BCA" w:sz="4" w:space="0"/>
            </w:tcBorders>
            <w:shd w:val="clear" w:color="auto" w:fill="4BACC6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FFFFFF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FFFFFF"/>
                <w:sz w:val="28"/>
                <w:szCs w:val="28"/>
                <w:vertAlign w:val="baseline"/>
                <w:lang w:val="en-US" w:eastAsia="zh-CN"/>
              </w:rPr>
              <w:t>评价纬度</w:t>
            </w:r>
          </w:p>
        </w:tc>
        <w:tc>
          <w:tcPr>
            <w:tcW w:w="1842" w:type="dxa"/>
            <w:tcBorders>
              <w:top w:val="single" w:color="409BCA" w:sz="4" w:space="0"/>
              <w:left w:val="single" w:color="409BCA" w:sz="4" w:space="0"/>
              <w:bottom w:val="single" w:color="409BCA" w:sz="4" w:space="0"/>
              <w:right w:val="single" w:color="409BCA" w:sz="4" w:space="0"/>
            </w:tcBorders>
            <w:shd w:val="clear" w:color="auto" w:fill="4BACC6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FFFFFF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FFFFFF"/>
                <w:sz w:val="28"/>
                <w:szCs w:val="28"/>
                <w:vertAlign w:val="baseline"/>
                <w:lang w:val="en-US" w:eastAsia="zh-CN"/>
              </w:rPr>
              <w:t>自评</w:t>
            </w:r>
          </w:p>
        </w:tc>
        <w:tc>
          <w:tcPr>
            <w:tcW w:w="1843" w:type="dxa"/>
            <w:tcBorders>
              <w:top w:val="single" w:color="409BCA" w:sz="4" w:space="0"/>
              <w:left w:val="single" w:color="409BCA" w:sz="4" w:space="0"/>
              <w:bottom w:val="single" w:color="409BCA" w:sz="4" w:space="0"/>
              <w:right w:val="single" w:color="409BCA" w:sz="4" w:space="0"/>
            </w:tcBorders>
            <w:shd w:val="clear" w:color="auto" w:fill="4BACC6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FFFFFF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FFFFFF"/>
                <w:sz w:val="28"/>
                <w:szCs w:val="28"/>
                <w:vertAlign w:val="baseline"/>
                <w:lang w:val="en-US" w:eastAsia="zh-CN"/>
              </w:rPr>
              <w:t>他评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369" w:type="dxa"/>
            <w:tcBorders>
              <w:top w:val="single" w:color="409BCA" w:sz="4" w:space="0"/>
              <w:left w:val="single" w:color="409BCA" w:sz="4" w:space="0"/>
              <w:bottom w:val="single" w:color="409BCA" w:sz="4" w:space="0"/>
              <w:right w:val="single" w:color="409BCA" w:sz="4" w:space="0"/>
            </w:tcBorders>
            <w:shd w:val="clear" w:color="auto" w:fill="B7DDE8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  <w:lang w:val="en-US" w:eastAsia="zh-CN"/>
              </w:rPr>
              <w:t>1.完整性</w:t>
            </w:r>
          </w:p>
        </w:tc>
        <w:tc>
          <w:tcPr>
            <w:tcW w:w="3468" w:type="dxa"/>
            <w:tcBorders>
              <w:top w:val="single" w:color="409BCA" w:sz="4" w:space="0"/>
              <w:left w:val="single" w:color="409BCA" w:sz="4" w:space="0"/>
              <w:bottom w:val="single" w:color="409BCA" w:sz="4" w:space="0"/>
              <w:right w:val="single" w:color="409BCA" w:sz="4" w:space="0"/>
            </w:tcBorders>
            <w:shd w:val="clear" w:color="auto" w:fill="B7DDE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both"/>
              <w:textAlignment w:val="auto"/>
              <w:rPr>
                <w:rFonts w:hint="default" w:ascii="宋体" w:hAnsi="宋体" w:eastAsia="宋体" w:cs="宋体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  <w:lang w:val="en-US" w:eastAsia="zh-CN"/>
              </w:rPr>
              <w:t>项目材料齐全，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  <w:lang w:val="en-US" w:eastAsia="zh-CN"/>
              </w:rPr>
              <w:t>有问题需求分析、方案设计、分工协作、项目实施记录表及项目成果等</w:t>
            </w:r>
          </w:p>
        </w:tc>
        <w:tc>
          <w:tcPr>
            <w:tcW w:w="1842" w:type="dxa"/>
            <w:tcBorders>
              <w:top w:val="single" w:color="409BCA" w:sz="4" w:space="0"/>
              <w:left w:val="single" w:color="409BCA" w:sz="4" w:space="0"/>
              <w:bottom w:val="single" w:color="409BCA" w:sz="4" w:space="0"/>
              <w:right w:val="single" w:color="409BCA" w:sz="4" w:space="0"/>
            </w:tcBorders>
            <w:shd w:val="clear" w:color="auto" w:fill="B7DDE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Calibri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sym w:font="Wingdings 2" w:char="00A3"/>
            </w:r>
            <w:r>
              <w:rPr>
                <w:rFonts w:hint="default" w:ascii="仿宋_GB2312" w:hAnsi="Calibri" w:eastAsia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Calibri" w:eastAsia="仿宋_GB2312"/>
                <w:sz w:val="28"/>
                <w:szCs w:val="28"/>
                <w:lang w:val="en-US" w:eastAsia="zh-CN"/>
              </w:rPr>
              <w:t>优秀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Calibri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sym w:font="Wingdings 2" w:char="00A3"/>
            </w:r>
            <w:r>
              <w:rPr>
                <w:rFonts w:hint="default" w:ascii="仿宋_GB2312" w:hAnsi="Calibri" w:eastAsia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Calibri" w:eastAsia="仿宋_GB2312"/>
                <w:sz w:val="28"/>
                <w:szCs w:val="28"/>
                <w:lang w:val="en-US" w:eastAsia="zh-CN"/>
              </w:rPr>
              <w:t>良好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Calibri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sym w:font="Wingdings 2" w:char="00A3"/>
            </w:r>
            <w:r>
              <w:rPr>
                <w:rFonts w:hint="default" w:ascii="仿宋_GB2312" w:hAnsi="Calibri" w:eastAsia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Calibri" w:eastAsia="仿宋_GB2312"/>
                <w:sz w:val="28"/>
                <w:szCs w:val="28"/>
                <w:lang w:val="en-US" w:eastAsia="zh-CN"/>
              </w:rPr>
              <w:t>一般</w:t>
            </w:r>
          </w:p>
        </w:tc>
        <w:tc>
          <w:tcPr>
            <w:tcW w:w="1843" w:type="dxa"/>
            <w:tcBorders>
              <w:top w:val="single" w:color="409BCA" w:sz="4" w:space="0"/>
              <w:left w:val="single" w:color="409BCA" w:sz="4" w:space="0"/>
              <w:bottom w:val="single" w:color="409BCA" w:sz="4" w:space="0"/>
              <w:right w:val="single" w:color="409BCA" w:sz="4" w:space="0"/>
            </w:tcBorders>
            <w:shd w:val="clear" w:color="auto" w:fill="B7DDE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Calibri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sym w:font="Wingdings 2" w:char="00A3"/>
            </w:r>
            <w:r>
              <w:rPr>
                <w:rFonts w:hint="default" w:ascii="仿宋_GB2312" w:hAnsi="Calibri" w:eastAsia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Calibri" w:eastAsia="仿宋_GB2312"/>
                <w:sz w:val="28"/>
                <w:szCs w:val="28"/>
                <w:lang w:val="en-US" w:eastAsia="zh-CN"/>
              </w:rPr>
              <w:t>优秀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Calibri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sym w:font="Wingdings 2" w:char="00A3"/>
            </w:r>
            <w:r>
              <w:rPr>
                <w:rFonts w:hint="default" w:ascii="仿宋_GB2312" w:hAnsi="Calibri" w:eastAsia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Calibri" w:eastAsia="仿宋_GB2312"/>
                <w:sz w:val="28"/>
                <w:szCs w:val="28"/>
                <w:lang w:val="en-US" w:eastAsia="zh-CN"/>
              </w:rPr>
              <w:t>良好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sym w:font="Wingdings 2" w:char="00A3"/>
            </w:r>
            <w:r>
              <w:rPr>
                <w:rFonts w:hint="default" w:ascii="仿宋_GB2312" w:hAnsi="Calibri" w:eastAsia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Calibri" w:eastAsia="仿宋_GB2312"/>
                <w:sz w:val="28"/>
                <w:szCs w:val="28"/>
                <w:lang w:val="en-US" w:eastAsia="zh-CN"/>
              </w:rPr>
              <w:t>一般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369" w:type="dxa"/>
            <w:tcBorders>
              <w:top w:val="single" w:color="409BCA" w:sz="4" w:space="0"/>
              <w:left w:val="single" w:color="409BCA" w:sz="4" w:space="0"/>
              <w:bottom w:val="single" w:color="409BCA" w:sz="4" w:space="0"/>
              <w:right w:val="single" w:color="409BCA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  <w:lang w:val="en-US" w:eastAsia="zh-CN"/>
              </w:rPr>
              <w:t>2.实用性</w:t>
            </w:r>
          </w:p>
        </w:tc>
        <w:tc>
          <w:tcPr>
            <w:tcW w:w="3468" w:type="dxa"/>
            <w:tcBorders>
              <w:top w:val="single" w:color="409BCA" w:sz="4" w:space="0"/>
              <w:left w:val="single" w:color="409BCA" w:sz="4" w:space="0"/>
              <w:bottom w:val="single" w:color="409BCA" w:sz="4" w:space="0"/>
              <w:right w:val="single" w:color="409BCA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both"/>
              <w:textAlignment w:val="auto"/>
              <w:rPr>
                <w:rFonts w:hint="default" w:ascii="宋体" w:hAnsi="宋体" w:eastAsia="宋体" w:cs="宋体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  <w:lang w:val="en-US" w:eastAsia="zh-CN"/>
              </w:rPr>
              <w:t>成果内容具体，有真实的项目问题描述、有效地解决方案及相关工具等</w:t>
            </w:r>
          </w:p>
        </w:tc>
        <w:tc>
          <w:tcPr>
            <w:tcW w:w="1842" w:type="dxa"/>
            <w:tcBorders>
              <w:top w:val="single" w:color="409BCA" w:sz="4" w:space="0"/>
              <w:left w:val="single" w:color="409BCA" w:sz="4" w:space="0"/>
              <w:bottom w:val="single" w:color="409BCA" w:sz="4" w:space="0"/>
              <w:right w:val="single" w:color="409BCA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Calibri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sym w:font="Wingdings 2" w:char="00A3"/>
            </w:r>
            <w:r>
              <w:rPr>
                <w:rFonts w:hint="default" w:ascii="仿宋_GB2312" w:hAnsi="Calibri" w:eastAsia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Calibri" w:eastAsia="仿宋_GB2312"/>
                <w:sz w:val="28"/>
                <w:szCs w:val="28"/>
                <w:lang w:val="en-US" w:eastAsia="zh-CN"/>
              </w:rPr>
              <w:t>优秀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Calibri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sym w:font="Wingdings 2" w:char="00A3"/>
            </w:r>
            <w:r>
              <w:rPr>
                <w:rFonts w:hint="default" w:ascii="仿宋_GB2312" w:hAnsi="Calibri" w:eastAsia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Calibri" w:eastAsia="仿宋_GB2312"/>
                <w:sz w:val="28"/>
                <w:szCs w:val="28"/>
                <w:lang w:val="en-US" w:eastAsia="zh-CN"/>
              </w:rPr>
              <w:t>良好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sym w:font="Wingdings 2" w:char="00A3"/>
            </w:r>
            <w:r>
              <w:rPr>
                <w:rFonts w:hint="default" w:ascii="仿宋_GB2312" w:hAnsi="Calibri" w:eastAsia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Calibri" w:eastAsia="仿宋_GB2312"/>
                <w:sz w:val="28"/>
                <w:szCs w:val="28"/>
                <w:lang w:val="en-US" w:eastAsia="zh-CN"/>
              </w:rPr>
              <w:t>一般</w:t>
            </w:r>
          </w:p>
        </w:tc>
        <w:tc>
          <w:tcPr>
            <w:tcW w:w="1843" w:type="dxa"/>
            <w:tcBorders>
              <w:top w:val="single" w:color="409BCA" w:sz="4" w:space="0"/>
              <w:left w:val="single" w:color="409BCA" w:sz="4" w:space="0"/>
              <w:bottom w:val="single" w:color="409BCA" w:sz="4" w:space="0"/>
              <w:right w:val="single" w:color="409BCA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Calibri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sym w:font="Wingdings 2" w:char="00A3"/>
            </w:r>
            <w:r>
              <w:rPr>
                <w:rFonts w:hint="default" w:ascii="仿宋_GB2312" w:hAnsi="Calibri" w:eastAsia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Calibri" w:eastAsia="仿宋_GB2312"/>
                <w:sz w:val="28"/>
                <w:szCs w:val="28"/>
                <w:lang w:val="en-US" w:eastAsia="zh-CN"/>
              </w:rPr>
              <w:t>优秀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Calibri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sym w:font="Wingdings 2" w:char="00A3"/>
            </w:r>
            <w:r>
              <w:rPr>
                <w:rFonts w:hint="default" w:ascii="仿宋_GB2312" w:hAnsi="Calibri" w:eastAsia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Calibri" w:eastAsia="仿宋_GB2312"/>
                <w:sz w:val="28"/>
                <w:szCs w:val="28"/>
                <w:lang w:val="en-US" w:eastAsia="zh-CN"/>
              </w:rPr>
              <w:t>良好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sym w:font="Wingdings 2" w:char="00A3"/>
            </w:r>
            <w:r>
              <w:rPr>
                <w:rFonts w:hint="default" w:ascii="仿宋_GB2312" w:hAnsi="Calibri" w:eastAsia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Calibri" w:eastAsia="仿宋_GB2312"/>
                <w:sz w:val="28"/>
                <w:szCs w:val="28"/>
                <w:lang w:val="en-US" w:eastAsia="zh-CN"/>
              </w:rPr>
              <w:t>一般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369" w:type="dxa"/>
            <w:tcBorders>
              <w:top w:val="single" w:color="409BCA" w:sz="4" w:space="0"/>
              <w:left w:val="single" w:color="409BCA" w:sz="4" w:space="0"/>
              <w:bottom w:val="single" w:color="409BCA" w:sz="4" w:space="0"/>
              <w:right w:val="single" w:color="409BCA" w:sz="4" w:space="0"/>
            </w:tcBorders>
            <w:shd w:val="clear" w:color="auto" w:fill="B7DDE8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  <w:lang w:val="en-US" w:eastAsia="zh-CN"/>
              </w:rPr>
              <w:t>3.规范性</w:t>
            </w:r>
          </w:p>
        </w:tc>
        <w:tc>
          <w:tcPr>
            <w:tcW w:w="3468" w:type="dxa"/>
            <w:tcBorders>
              <w:top w:val="single" w:color="409BCA" w:sz="4" w:space="0"/>
              <w:left w:val="single" w:color="409BCA" w:sz="4" w:space="0"/>
              <w:bottom w:val="single" w:color="409BCA" w:sz="4" w:space="0"/>
              <w:right w:val="single" w:color="409BCA" w:sz="4" w:space="0"/>
            </w:tcBorders>
            <w:shd w:val="clear" w:color="auto" w:fill="B7DDE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both"/>
              <w:textAlignment w:val="auto"/>
              <w:rPr>
                <w:rFonts w:hint="default" w:ascii="宋体" w:hAnsi="宋体" w:eastAsia="宋体" w:cs="宋体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  <w:lang w:val="en-US" w:eastAsia="zh-CN"/>
              </w:rPr>
              <w:t>项目报告规范，符合项目报告的一般格式要求，文字表述准确</w:t>
            </w:r>
          </w:p>
        </w:tc>
        <w:tc>
          <w:tcPr>
            <w:tcW w:w="1842" w:type="dxa"/>
            <w:tcBorders>
              <w:top w:val="single" w:color="409BCA" w:sz="4" w:space="0"/>
              <w:left w:val="single" w:color="409BCA" w:sz="4" w:space="0"/>
              <w:bottom w:val="single" w:color="409BCA" w:sz="4" w:space="0"/>
              <w:right w:val="single" w:color="409BCA" w:sz="4" w:space="0"/>
            </w:tcBorders>
            <w:shd w:val="clear" w:color="auto" w:fill="B7DDE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Calibri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sym w:font="Wingdings 2" w:char="00A3"/>
            </w:r>
            <w:r>
              <w:rPr>
                <w:rFonts w:hint="default" w:ascii="仿宋_GB2312" w:hAnsi="Calibri" w:eastAsia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Calibri" w:eastAsia="仿宋_GB2312"/>
                <w:sz w:val="28"/>
                <w:szCs w:val="28"/>
                <w:lang w:val="en-US" w:eastAsia="zh-CN"/>
              </w:rPr>
              <w:t>优秀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Calibri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sym w:font="Wingdings 2" w:char="00A3"/>
            </w:r>
            <w:r>
              <w:rPr>
                <w:rFonts w:hint="default" w:ascii="仿宋_GB2312" w:hAnsi="Calibri" w:eastAsia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Calibri" w:eastAsia="仿宋_GB2312"/>
                <w:sz w:val="28"/>
                <w:szCs w:val="28"/>
                <w:lang w:val="en-US" w:eastAsia="zh-CN"/>
              </w:rPr>
              <w:t>良好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sym w:font="Wingdings 2" w:char="00A3"/>
            </w:r>
            <w:r>
              <w:rPr>
                <w:rFonts w:hint="default" w:ascii="仿宋_GB2312" w:hAnsi="Calibri" w:eastAsia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Calibri" w:eastAsia="仿宋_GB2312"/>
                <w:sz w:val="28"/>
                <w:szCs w:val="28"/>
                <w:lang w:val="en-US" w:eastAsia="zh-CN"/>
              </w:rPr>
              <w:t>一般</w:t>
            </w:r>
          </w:p>
        </w:tc>
        <w:tc>
          <w:tcPr>
            <w:tcW w:w="1843" w:type="dxa"/>
            <w:tcBorders>
              <w:top w:val="single" w:color="409BCA" w:sz="4" w:space="0"/>
              <w:left w:val="single" w:color="409BCA" w:sz="4" w:space="0"/>
              <w:bottom w:val="single" w:color="409BCA" w:sz="4" w:space="0"/>
              <w:right w:val="single" w:color="409BCA" w:sz="4" w:space="0"/>
            </w:tcBorders>
            <w:shd w:val="clear" w:color="auto" w:fill="B7DDE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Calibri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sym w:font="Wingdings 2" w:char="00A3"/>
            </w:r>
            <w:r>
              <w:rPr>
                <w:rFonts w:hint="default" w:ascii="仿宋_GB2312" w:hAnsi="Calibri" w:eastAsia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Calibri" w:eastAsia="仿宋_GB2312"/>
                <w:sz w:val="28"/>
                <w:szCs w:val="28"/>
                <w:lang w:val="en-US" w:eastAsia="zh-CN"/>
              </w:rPr>
              <w:t>优秀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Calibri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sym w:font="Wingdings 2" w:char="00A3"/>
            </w:r>
            <w:r>
              <w:rPr>
                <w:rFonts w:hint="default" w:ascii="仿宋_GB2312" w:hAnsi="Calibri" w:eastAsia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Calibri" w:eastAsia="仿宋_GB2312"/>
                <w:sz w:val="28"/>
                <w:szCs w:val="28"/>
                <w:lang w:val="en-US" w:eastAsia="zh-CN"/>
              </w:rPr>
              <w:t>良好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sym w:font="Wingdings 2" w:char="00A3"/>
            </w:r>
            <w:r>
              <w:rPr>
                <w:rFonts w:hint="default" w:ascii="仿宋_GB2312" w:hAnsi="Calibri" w:eastAsia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Calibri" w:eastAsia="仿宋_GB2312"/>
                <w:sz w:val="28"/>
                <w:szCs w:val="28"/>
                <w:lang w:val="en-US" w:eastAsia="zh-CN"/>
              </w:rPr>
              <w:t>一般</w:t>
            </w:r>
          </w:p>
        </w:tc>
      </w:tr>
    </w:tbl>
    <w:p>
      <w:pPr>
        <w:jc w:val="center"/>
        <w:rPr>
          <w:rFonts w:hint="default" w:ascii="黑体" w:hAnsi="黑体" w:eastAsia="黑体" w:cs="黑体"/>
          <w:sz w:val="28"/>
          <w:szCs w:val="28"/>
          <w:lang w:val="en-US" w:eastAsia="zh-CN"/>
        </w:rPr>
      </w:pPr>
    </w:p>
    <w:p>
      <w:pPr>
        <w:numPr>
          <w:numId w:val="0"/>
        </w:numPr>
        <w:ind w:firstLine="3920" w:firstLineChars="1400"/>
        <w:rPr>
          <w:rFonts w:hint="default"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汉仪雅酷黑 75W">
    <w:altName w:val="黑体"/>
    <w:panose1 w:val="020B0804020202020204"/>
    <w:charset w:val="86"/>
    <w:family w:val="auto"/>
    <w:pitch w:val="default"/>
    <w:sig w:usb0="00000000" w:usb1="00000000" w:usb2="00000016" w:usb3="00000000" w:csb0="2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S Gothic">
    <w:panose1 w:val="020B0609070205080204"/>
    <w:charset w:val="80"/>
    <w:family w:val="auto"/>
    <w:pitch w:val="default"/>
    <w:sig w:usb0="E00002FF" w:usb1="6AC7FDFB" w:usb2="08000012" w:usb3="00000000" w:csb0="4002009F" w:csb1="DFD7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DA58BDC"/>
    <w:multiLevelType w:val="singleLevel"/>
    <w:tmpl w:val="CDA58BDC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162718"/>
    <w:rsid w:val="028E6956"/>
    <w:rsid w:val="6F162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>
      <sectNamePr val="lengthwise4"/>
      <sectRole val="1"/>
    </customSectPr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2019-12-12T12:44:00Z</dcterms:created>
  <dc:creator>咕咕</dc:creator>
  <cp:lastModifiedBy>葛小英</cp:lastModifiedBy>
  <dcterms:modified xsi:type="dcterms:W3CDTF">2021-09-21T08:38:33Z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8C5F498C1932477B98DA8D504C83272F</vt:lpwstr>
  </property>
</Properties>
</file>